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CF" w:rsidRDefault="00D73FCF" w:rsidP="00D73FCF">
      <w:pPr>
        <w:ind w:left="708" w:firstLine="708"/>
        <w:rPr>
          <w:rFonts w:ascii="Gotham Rounded Book" w:eastAsia="Times New Roman" w:hAnsi="Gotham Rounded Book" w:cs="Times New Roman"/>
          <w:color w:val="059D58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893445" cy="1040765"/>
            <wp:effectExtent l="0" t="0" r="1905" b="6985"/>
            <wp:wrapTight wrapText="bothSides">
              <wp:wrapPolygon edited="0">
                <wp:start x="0" y="0"/>
                <wp:lineTo x="0" y="21350"/>
                <wp:lineTo x="21186" y="21350"/>
                <wp:lineTo x="21186" y="0"/>
                <wp:lineTo x="0" y="0"/>
              </wp:wrapPolygon>
            </wp:wrapTight>
            <wp:docPr id="1" name="Slika 1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tham Rounded Book" w:hAnsi="Gotham Rounded Book"/>
          <w:color w:val="059D58"/>
          <w:sz w:val="16"/>
          <w:szCs w:val="16"/>
        </w:rPr>
        <w:t>OSNOVNA ŠOLA</w:t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  <w:t>Cerklje ob Krki 3</w:t>
      </w:r>
    </w:p>
    <w:p w:rsidR="00D73FCF" w:rsidRDefault="00D73FCF" w:rsidP="00D73FCF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>
        <w:rPr>
          <w:rFonts w:ascii="Gotham Rounded Book" w:hAnsi="Gotham Rounded Book"/>
          <w:color w:val="059D58"/>
          <w:sz w:val="16"/>
          <w:szCs w:val="16"/>
        </w:rPr>
        <w:t>CERKLJE OB KRKI</w:t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  <w:t>8263 Cerklje ob Krki</w:t>
      </w:r>
    </w:p>
    <w:p w:rsidR="00D73FCF" w:rsidRDefault="00D73FCF" w:rsidP="00D73FCF">
      <w:pPr>
        <w:ind w:left="708" w:firstLine="708"/>
        <w:rPr>
          <w:rFonts w:ascii="Gotham Rounded Book" w:hAnsi="Gotham Rounded Book"/>
          <w:color w:val="059D58"/>
          <w:sz w:val="16"/>
          <w:szCs w:val="16"/>
        </w:rPr>
      </w:pPr>
      <w:r>
        <w:rPr>
          <w:rFonts w:ascii="Gotham Rounded Book" w:hAnsi="Gotham Rounded Book"/>
          <w:color w:val="059D58"/>
          <w:sz w:val="16"/>
          <w:szCs w:val="16"/>
        </w:rPr>
        <w:t>Vrtec Pikapolonica</w:t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</w:r>
      <w:r>
        <w:rPr>
          <w:rFonts w:ascii="Gotham Rounded Book" w:hAnsi="Gotham Rounded Book"/>
          <w:color w:val="059D58"/>
          <w:sz w:val="16"/>
          <w:szCs w:val="16"/>
        </w:rPr>
        <w:tab/>
        <w:t>www.sola.cerkljeobkrki.si</w:t>
      </w:r>
    </w:p>
    <w:p w:rsidR="00D73FCF" w:rsidRDefault="007E562F" w:rsidP="00D73FCF">
      <w:pPr>
        <w:jc w:val="center"/>
        <w:rPr>
          <w:rFonts w:ascii="Gotham Rounded Book" w:hAnsi="Gotham Rounded Book"/>
          <w:b/>
          <w:color w:val="059D58"/>
          <w:sz w:val="16"/>
          <w:szCs w:val="16"/>
        </w:rPr>
      </w:pPr>
      <w:r>
        <w:rPr>
          <w:rFonts w:ascii="Gotham Rounded Book" w:hAnsi="Gotham Rounded Book"/>
          <w:b/>
          <w:color w:val="059D58"/>
          <w:sz w:val="16"/>
          <w:szCs w:val="16"/>
        </w:rPr>
        <w:pict>
          <v:rect id="_x0000_i1025" style="width:523.5pt;height:.75pt" o:hralign="center" o:hrstd="t" o:hrnoshade="t" o:hr="t" fillcolor="#059d58" stroked="f"/>
        </w:pict>
      </w:r>
    </w:p>
    <w:p w:rsidR="00D70398" w:rsidRDefault="00D70398" w:rsidP="00D70398">
      <w:pPr>
        <w:spacing w:after="0"/>
      </w:pPr>
    </w:p>
    <w:p w:rsidR="000009C2" w:rsidRPr="00D73FCF" w:rsidRDefault="00D70398" w:rsidP="00D70398">
      <w:pPr>
        <w:spacing w:after="0"/>
        <w:rPr>
          <w:rFonts w:ascii="Gotham Rounded Book" w:hAnsi="Gotham Rounded Book"/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0A6982" w:rsidRPr="00D73FCF">
        <w:rPr>
          <w:rFonts w:ascii="Gotham Rounded Book" w:hAnsi="Gotham Rounded Book"/>
          <w:b/>
          <w:sz w:val="24"/>
          <w:szCs w:val="24"/>
        </w:rPr>
        <w:t xml:space="preserve">Izpolni vrtec </w:t>
      </w:r>
    </w:p>
    <w:tbl>
      <w:tblPr>
        <w:tblStyle w:val="TableGrid"/>
        <w:tblW w:w="10753" w:type="dxa"/>
        <w:tblInd w:w="-122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484"/>
        <w:gridCol w:w="6269"/>
      </w:tblGrid>
      <w:tr w:rsidR="000009C2" w:rsidRPr="00D73FCF">
        <w:trPr>
          <w:trHeight w:val="230"/>
        </w:trPr>
        <w:tc>
          <w:tcPr>
            <w:tcW w:w="448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748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Datum prejema vloge: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909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Datum zaključka star. Dopusta: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</w:tr>
      <w:tr w:rsidR="000009C2" w:rsidRPr="00D73FCF">
        <w:trPr>
          <w:trHeight w:val="230"/>
        </w:trPr>
        <w:tc>
          <w:tcPr>
            <w:tcW w:w="448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748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Številka vpisa: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909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Zdravniško potrdilo: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</w:tr>
      <w:tr w:rsidR="000009C2" w:rsidRPr="00D73FCF">
        <w:trPr>
          <w:trHeight w:val="228"/>
        </w:trPr>
        <w:tc>
          <w:tcPr>
            <w:tcW w:w="448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748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Datum podpisa pogodbe: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909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Datum vključitve 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</w:tr>
      <w:tr w:rsidR="000009C2" w:rsidRPr="00D73FCF">
        <w:trPr>
          <w:trHeight w:val="230"/>
        </w:trPr>
        <w:tc>
          <w:tcPr>
            <w:tcW w:w="448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748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Datum plačila akontacije: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269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tabs>
                <w:tab w:val="center" w:pos="2909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Lokacija: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</w:t>
            </w:r>
          </w:p>
        </w:tc>
      </w:tr>
    </w:tbl>
    <w:p w:rsidR="000009C2" w:rsidRPr="00D73FCF" w:rsidRDefault="000A6982">
      <w:pPr>
        <w:spacing w:after="0"/>
        <w:ind w:left="411"/>
        <w:jc w:val="center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 xml:space="preserve"> </w:t>
      </w:r>
    </w:p>
    <w:p w:rsidR="000009C2" w:rsidRPr="00D73FCF" w:rsidRDefault="000A6982">
      <w:pPr>
        <w:spacing w:after="79"/>
        <w:ind w:left="397"/>
        <w:jc w:val="center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 xml:space="preserve"> </w:t>
      </w:r>
    </w:p>
    <w:p w:rsidR="000009C2" w:rsidRPr="00D73FCF" w:rsidRDefault="000A6982">
      <w:pPr>
        <w:pStyle w:val="Naslov1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Vloga za vpis otroka v vrtec v občini Brežice </w:t>
      </w:r>
    </w:p>
    <w:p w:rsidR="000009C2" w:rsidRPr="00D73FCF" w:rsidRDefault="000A6982">
      <w:pPr>
        <w:spacing w:after="0"/>
        <w:ind w:left="46"/>
        <w:jc w:val="center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ind w:left="-5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Vlagatelj, vlagateljica: ………………………………………………………………………………………………………………… </w:t>
      </w:r>
    </w:p>
    <w:p w:rsidR="000009C2" w:rsidRPr="00D73FCF" w:rsidRDefault="000A6982">
      <w:pPr>
        <w:spacing w:after="0"/>
        <w:ind w:left="358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ind w:left="-5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 xml:space="preserve">1. PODATKI O OTROKU, ki ga želite vpisati v vrtec </w:t>
      </w:r>
    </w:p>
    <w:tbl>
      <w:tblPr>
        <w:tblStyle w:val="TableGrid"/>
        <w:tblW w:w="10685" w:type="dxa"/>
        <w:tblInd w:w="-108" w:type="dxa"/>
        <w:tblCellMar>
          <w:bottom w:w="7" w:type="dxa"/>
          <w:right w:w="1" w:type="dxa"/>
        </w:tblCellMar>
        <w:tblLook w:val="04A0" w:firstRow="1" w:lastRow="0" w:firstColumn="1" w:lastColumn="0" w:noHBand="0" w:noVBand="1"/>
      </w:tblPr>
      <w:tblGrid>
        <w:gridCol w:w="3618"/>
        <w:gridCol w:w="2643"/>
        <w:gridCol w:w="341"/>
        <w:gridCol w:w="343"/>
        <w:gridCol w:w="338"/>
        <w:gridCol w:w="317"/>
        <w:gridCol w:w="341"/>
        <w:gridCol w:w="344"/>
        <w:gridCol w:w="341"/>
        <w:gridCol w:w="247"/>
        <w:gridCol w:w="96"/>
        <w:gridCol w:w="341"/>
        <w:gridCol w:w="343"/>
        <w:gridCol w:w="341"/>
        <w:gridCol w:w="343"/>
        <w:gridCol w:w="348"/>
      </w:tblGrid>
      <w:tr w:rsidR="000009C2" w:rsidRPr="00D73FCF">
        <w:trPr>
          <w:trHeight w:val="233"/>
        </w:trPr>
        <w:tc>
          <w:tcPr>
            <w:tcW w:w="361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10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Ime in priimek:   </w:t>
            </w:r>
          </w:p>
        </w:tc>
        <w:tc>
          <w:tcPr>
            <w:tcW w:w="3665" w:type="dxa"/>
            <w:gridSpan w:val="4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1589" w:type="dxa"/>
            <w:gridSpan w:val="5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right="198"/>
              <w:jc w:val="right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SPOL:   M   ---    </w:t>
            </w:r>
          </w:p>
        </w:tc>
        <w:tc>
          <w:tcPr>
            <w:tcW w:w="1464" w:type="dxa"/>
            <w:gridSpan w:val="5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Ž    (obkrožite) </w:t>
            </w:r>
          </w:p>
        </w:tc>
        <w:tc>
          <w:tcPr>
            <w:tcW w:w="348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0009C2" w:rsidRPr="00D73FCF">
        <w:trPr>
          <w:trHeight w:val="278"/>
        </w:trPr>
        <w:tc>
          <w:tcPr>
            <w:tcW w:w="361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10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Datum rojstva: </w:t>
            </w:r>
          </w:p>
        </w:tc>
        <w:tc>
          <w:tcPr>
            <w:tcW w:w="264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right="273"/>
              <w:jc w:val="right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EMŠO </w:t>
            </w: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9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0009C2" w:rsidRPr="00D73FCF">
        <w:trPr>
          <w:trHeight w:val="278"/>
        </w:trPr>
        <w:tc>
          <w:tcPr>
            <w:tcW w:w="361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10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Stalno prebivališče:  </w:t>
            </w:r>
          </w:p>
        </w:tc>
        <w:tc>
          <w:tcPr>
            <w:tcW w:w="3665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1589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0009C2" w:rsidRPr="00D73FCF">
        <w:trPr>
          <w:trHeight w:val="547"/>
        </w:trPr>
        <w:tc>
          <w:tcPr>
            <w:tcW w:w="361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:rsidR="000009C2" w:rsidRPr="00D73FCF" w:rsidRDefault="000A6982">
            <w:pPr>
              <w:ind w:left="10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Začasno (kontaktno) prebivališče:  </w:t>
            </w:r>
          </w:p>
        </w:tc>
        <w:tc>
          <w:tcPr>
            <w:tcW w:w="3665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(naslov, pošta, poštna številka, občina) </w:t>
            </w:r>
          </w:p>
        </w:tc>
        <w:tc>
          <w:tcPr>
            <w:tcW w:w="1589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  <w:tr w:rsidR="000009C2" w:rsidRPr="00D73FCF">
        <w:trPr>
          <w:trHeight w:val="792"/>
        </w:trPr>
        <w:tc>
          <w:tcPr>
            <w:tcW w:w="361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:rsidR="000009C2" w:rsidRPr="00D73FCF" w:rsidRDefault="000A6982">
            <w:pPr>
              <w:ind w:left="466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  <w:p w:rsidR="00D73FCF" w:rsidRDefault="00D73FCF">
            <w:pPr>
              <w:ind w:left="108"/>
              <w:rPr>
                <w:rFonts w:ascii="Gotham Rounded Book" w:hAnsi="Gotham Rounded Book"/>
                <w:b/>
                <w:sz w:val="24"/>
                <w:szCs w:val="24"/>
              </w:rPr>
            </w:pPr>
          </w:p>
          <w:p w:rsidR="00D73FCF" w:rsidRDefault="00D73FCF">
            <w:pPr>
              <w:ind w:left="108"/>
              <w:rPr>
                <w:rFonts w:ascii="Gotham Rounded Book" w:hAnsi="Gotham Rounded Book"/>
                <w:b/>
                <w:sz w:val="24"/>
                <w:szCs w:val="24"/>
              </w:rPr>
            </w:pPr>
          </w:p>
          <w:p w:rsidR="000009C2" w:rsidRPr="00D73FCF" w:rsidRDefault="000A6982">
            <w:pPr>
              <w:ind w:left="10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b/>
                <w:sz w:val="24"/>
                <w:szCs w:val="24"/>
              </w:rPr>
              <w:t xml:space="preserve">2. PODATKI O STARŠIH </w:t>
            </w:r>
          </w:p>
        </w:tc>
        <w:tc>
          <w:tcPr>
            <w:tcW w:w="3665" w:type="dxa"/>
            <w:gridSpan w:val="4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(naslov, pošta, poštna številka, občina) </w:t>
            </w:r>
          </w:p>
        </w:tc>
        <w:tc>
          <w:tcPr>
            <w:tcW w:w="1589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1464" w:type="dxa"/>
            <w:gridSpan w:val="5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</w:tr>
    </w:tbl>
    <w:p w:rsidR="000009C2" w:rsidRPr="00D73FCF" w:rsidRDefault="000A6982">
      <w:pPr>
        <w:tabs>
          <w:tab w:val="center" w:pos="358"/>
          <w:tab w:val="center" w:pos="2842"/>
          <w:tab w:val="center" w:pos="6023"/>
          <w:tab w:val="center" w:pos="9037"/>
        </w:tabs>
        <w:spacing w:after="5" w:line="248" w:lineRule="auto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ab/>
        <w:t xml:space="preserve">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MATI 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OČE 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SKRBNIK  </w:t>
      </w:r>
    </w:p>
    <w:tbl>
      <w:tblPr>
        <w:tblStyle w:val="TableGrid"/>
        <w:tblW w:w="10699" w:type="dxa"/>
        <w:tblInd w:w="-122" w:type="dxa"/>
        <w:tblCellMar>
          <w:top w:w="45" w:type="dxa"/>
          <w:left w:w="122" w:type="dxa"/>
          <w:right w:w="68" w:type="dxa"/>
        </w:tblCellMar>
        <w:tblLook w:val="04A0" w:firstRow="1" w:lastRow="0" w:firstColumn="1" w:lastColumn="0" w:noHBand="0" w:noVBand="1"/>
      </w:tblPr>
      <w:tblGrid>
        <w:gridCol w:w="2298"/>
        <w:gridCol w:w="3223"/>
        <w:gridCol w:w="2830"/>
        <w:gridCol w:w="2348"/>
      </w:tblGrid>
      <w:tr w:rsidR="000009C2" w:rsidRPr="00D73FCF">
        <w:trPr>
          <w:trHeight w:val="353"/>
        </w:trPr>
        <w:tc>
          <w:tcPr>
            <w:tcW w:w="228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Ime in priimek </w:t>
            </w:r>
          </w:p>
        </w:tc>
        <w:tc>
          <w:tcPr>
            <w:tcW w:w="3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4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353"/>
        </w:trPr>
        <w:tc>
          <w:tcPr>
            <w:tcW w:w="228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EMŠO </w:t>
            </w:r>
          </w:p>
        </w:tc>
        <w:tc>
          <w:tcPr>
            <w:tcW w:w="3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4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350"/>
        </w:trPr>
        <w:tc>
          <w:tcPr>
            <w:tcW w:w="228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Davčna številka </w:t>
            </w:r>
          </w:p>
        </w:tc>
        <w:tc>
          <w:tcPr>
            <w:tcW w:w="3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4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353"/>
        </w:trPr>
        <w:tc>
          <w:tcPr>
            <w:tcW w:w="228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Telefonska številka </w:t>
            </w:r>
          </w:p>
        </w:tc>
        <w:tc>
          <w:tcPr>
            <w:tcW w:w="3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4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449"/>
        </w:trPr>
        <w:tc>
          <w:tcPr>
            <w:tcW w:w="228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jc w:val="both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E naslov(če želite, da vas obveščamo tudi tako)  </w:t>
            </w:r>
          </w:p>
        </w:tc>
        <w:tc>
          <w:tcPr>
            <w:tcW w:w="3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4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449"/>
        </w:trPr>
        <w:tc>
          <w:tcPr>
            <w:tcW w:w="228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jc w:val="both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Stalno prebivališča(naslov, pošta, poštna številka, občina):  </w:t>
            </w:r>
          </w:p>
        </w:tc>
        <w:tc>
          <w:tcPr>
            <w:tcW w:w="3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4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694"/>
        </w:trPr>
        <w:tc>
          <w:tcPr>
            <w:tcW w:w="2283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Začasno (kontaktno) </w:t>
            </w:r>
          </w:p>
          <w:p w:rsidR="000009C2" w:rsidRPr="00D73FCF" w:rsidRDefault="000A6982">
            <w:pPr>
              <w:jc w:val="both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prebivališča: (naslov, pošta, poštna številka, občina) </w:t>
            </w:r>
          </w:p>
        </w:tc>
        <w:tc>
          <w:tcPr>
            <w:tcW w:w="32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44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0009C2" w:rsidRPr="00D73FCF" w:rsidRDefault="000A6982">
            <w:pPr>
              <w:ind w:left="343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</w:tbl>
    <w:p w:rsidR="000009C2" w:rsidRDefault="000A6982">
      <w:pPr>
        <w:spacing w:after="0"/>
        <w:ind w:left="358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7E562F" w:rsidRPr="00D73FCF" w:rsidRDefault="007E562F">
      <w:pPr>
        <w:spacing w:after="0"/>
        <w:ind w:left="358"/>
        <w:rPr>
          <w:rFonts w:ascii="Gotham Rounded Book" w:hAnsi="Gotham Rounded Book"/>
          <w:sz w:val="24"/>
          <w:szCs w:val="24"/>
        </w:rPr>
      </w:pPr>
    </w:p>
    <w:p w:rsidR="00D73FCF" w:rsidRDefault="00D73FCF">
      <w:pPr>
        <w:spacing w:after="0"/>
        <w:ind w:left="-5" w:hanging="10"/>
        <w:rPr>
          <w:rFonts w:ascii="Gotham Rounded Book" w:hAnsi="Gotham Rounded Book"/>
          <w:b/>
          <w:sz w:val="24"/>
          <w:szCs w:val="24"/>
        </w:rPr>
      </w:pPr>
    </w:p>
    <w:p w:rsidR="000009C2" w:rsidRPr="00D73FCF" w:rsidRDefault="000A6982">
      <w:pPr>
        <w:spacing w:after="0"/>
        <w:ind w:left="-5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lastRenderedPageBreak/>
        <w:t xml:space="preserve">3. PROGRAM IN ČAS BIVANJA V VRTCU:  </w:t>
      </w:r>
    </w:p>
    <w:p w:rsidR="000009C2" w:rsidRPr="00D73FCF" w:rsidRDefault="000A6982">
      <w:pPr>
        <w:spacing w:after="5" w:line="248" w:lineRule="auto"/>
        <w:ind w:left="-5" w:right="2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Otroka lahko vključite, ko napolni 11 mesecev in ste zaključili starševski dopust v obliki polne odsotnosti z dela (obkrožite črko pred programom in vpišite čas prihoda in odhoda otroka):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ind w:left="-5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>A: DNEVNI PROGRAM:</w:t>
      </w:r>
      <w:r w:rsidRPr="00D73FCF">
        <w:rPr>
          <w:rFonts w:ascii="Gotham Rounded Book" w:hAnsi="Gotham Rounded Book"/>
          <w:sz w:val="24"/>
          <w:szCs w:val="24"/>
        </w:rPr>
        <w:t xml:space="preserve"> </w:t>
      </w:r>
      <w:r w:rsidRPr="00D73FCF">
        <w:rPr>
          <w:rFonts w:ascii="Gotham Rounded Book" w:hAnsi="Gotham Rounded Book"/>
          <w:sz w:val="24"/>
          <w:szCs w:val="24"/>
          <w:u w:val="single" w:color="000000"/>
        </w:rPr>
        <w:t>Program v trajanju od 6 do 9 ur</w:t>
      </w: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tabs>
          <w:tab w:val="center" w:pos="7531"/>
        </w:tabs>
        <w:spacing w:after="0"/>
        <w:ind w:left="-15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Običajno: od …………………..……do……………………..…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Občasno: od ……………………..…… do ………………….………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ind w:left="-5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  <w:u w:val="single" w:color="000000"/>
        </w:rPr>
        <w:t>Za otroke, ki bodo vrtec obiskovali v izmenah:</w:t>
      </w: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tabs>
          <w:tab w:val="center" w:pos="7532"/>
        </w:tabs>
        <w:spacing w:after="0"/>
        <w:ind w:left="-15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Dopoldan: od ……………..……….. do …………..………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Popoldan: od …………….…….. do ………………..…….. </w:t>
      </w:r>
    </w:p>
    <w:p w:rsidR="000009C2" w:rsidRPr="00D73FCF" w:rsidRDefault="000A6982">
      <w:pPr>
        <w:spacing w:after="46"/>
        <w:ind w:left="-122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560566" cy="6096"/>
                <wp:effectExtent l="0" t="0" r="0" b="0"/>
                <wp:docPr id="8577" name="Group 8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0566" cy="6096"/>
                          <a:chOff x="0" y="0"/>
                          <a:chExt cx="6560566" cy="6096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293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335">
                                <a:moveTo>
                                  <a:pt x="0" y="0"/>
                                </a:moveTo>
                                <a:lnTo>
                                  <a:pt x="2934335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29251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31287" y="0"/>
                            <a:ext cx="3629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279">
                                <a:moveTo>
                                  <a:pt x="0" y="0"/>
                                </a:moveTo>
                                <a:lnTo>
                                  <a:pt x="3629279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77" style="width:516.58pt;height:0.48pt;mso-position-horizontal-relative:char;mso-position-vertical-relative:line" coordsize="65605,60">
                <v:shape id="Shape 319" style="position:absolute;width:29343;height:0;left:0;top:0;" coordsize="2934335,0" path="m0,0l2934335,0">
                  <v:stroke weight="0.48pt" endcap="flat" dashstyle="1 1" joinstyle="round" on="true" color="#000000"/>
                  <v:fill on="false" color="#000000" opacity="0"/>
                </v:shape>
                <v:shape id="Shape 320" style="position:absolute;width:60;height:0;left:29251;top:0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321" style="position:absolute;width:36292;height:0;left:29312;top:0;" coordsize="3629279,0" path="m0,0l3629279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009C2" w:rsidRPr="00D73FCF" w:rsidRDefault="000A6982">
      <w:pPr>
        <w:spacing w:after="0"/>
        <w:ind w:left="358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ind w:left="-5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 xml:space="preserve">B: KRAJŠI PROGRAM </w:t>
      </w:r>
      <w:r w:rsidRPr="00D73FCF">
        <w:rPr>
          <w:rFonts w:ascii="Gotham Rounded Book" w:hAnsi="Gotham Rounded Book"/>
          <w:sz w:val="24"/>
          <w:szCs w:val="24"/>
          <w:u w:val="single" w:color="000000"/>
        </w:rPr>
        <w:t>v trajanju 570 ur</w:t>
      </w:r>
      <w:r w:rsidRPr="00D73FCF">
        <w:rPr>
          <w:rFonts w:ascii="Gotham Rounded Book" w:hAnsi="Gotham Rounded Book"/>
          <w:sz w:val="24"/>
          <w:szCs w:val="24"/>
        </w:rPr>
        <w:t xml:space="preserve">: 3 ur na dan, med 9. in 12. uro, v dneh šolskega koledarja,  s prehrano ali brez </w:t>
      </w:r>
    </w:p>
    <w:p w:rsidR="000009C2" w:rsidRPr="00D73FCF" w:rsidRDefault="000A6982">
      <w:pPr>
        <w:spacing w:after="5" w:line="248" w:lineRule="auto"/>
        <w:ind w:left="-5" w:right="2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(program bo izveden, če bo vpisanih otrok najmanj 17).  </w:t>
      </w:r>
    </w:p>
    <w:p w:rsidR="000009C2" w:rsidRPr="00D73FCF" w:rsidRDefault="000A6982">
      <w:pPr>
        <w:spacing w:after="0"/>
        <w:ind w:left="10" w:right="371" w:hanging="10"/>
        <w:jc w:val="right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-92963</wp:posOffset>
                </wp:positionH>
                <wp:positionV relativeFrom="paragraph">
                  <wp:posOffset>-32412</wp:posOffset>
                </wp:positionV>
                <wp:extent cx="6575807" cy="173736"/>
                <wp:effectExtent l="0" t="0" r="0" b="0"/>
                <wp:wrapNone/>
                <wp:docPr id="8578" name="Group 8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5807" cy="173736"/>
                          <a:chOff x="0" y="0"/>
                          <a:chExt cx="6575807" cy="173736"/>
                        </a:xfrm>
                      </wpg:grpSpPr>
                      <wps:wsp>
                        <wps:cNvPr id="9580" name="Shape 9580"/>
                        <wps:cNvSpPr/>
                        <wps:spPr>
                          <a:xfrm>
                            <a:off x="0" y="0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73736"/>
                            <a:ext cx="65758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5807">
                                <a:moveTo>
                                  <a:pt x="0" y="0"/>
                                </a:moveTo>
                                <a:lnTo>
                                  <a:pt x="657580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78" style="width:517.78pt;height:13.68pt;position:absolute;z-index:-2147483315;mso-position-horizontal-relative:text;mso-position-horizontal:absolute;margin-left:-7.32pt;mso-position-vertical-relative:text;margin-top:-2.55219pt;" coordsize="65758,1737">
                <v:shape id="Shape 9581" style="position:absolute;width:91;height:1706;left:0;top:0;" coordsize="9144,170688" path="m0,0l9144,0l9144,170688l0,170688l0,0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65758;height:0;left:0;top:1737;" coordsize="6575807,0" path="m0,0l6575807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D73FCF">
        <w:rPr>
          <w:rFonts w:ascii="Gotham Rounded Book" w:hAnsi="Gotham Rounded Book"/>
          <w:sz w:val="24"/>
          <w:szCs w:val="24"/>
        </w:rPr>
        <w:t xml:space="preserve">S prehrano (kosilo):  DA -----  NE (ustrezno obkrožite ) </w:t>
      </w:r>
    </w:p>
    <w:p w:rsidR="000009C2" w:rsidRPr="00D73FCF" w:rsidRDefault="000A6982">
      <w:pPr>
        <w:spacing w:after="0"/>
        <w:ind w:left="358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4" w:line="249" w:lineRule="auto"/>
        <w:ind w:left="-5" w:hanging="10"/>
        <w:jc w:val="both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V primeru spremembe programa ali časa bivanja otroka to uredite OSEBNO  ( s podpisom)  v Upravi vrtca, če boste potrebovali vrtec drugače le izjemoma, se o tem dogovorite za vsak dan posebej v oddelku. 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 w:rsidP="00D73FCF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 </w:t>
      </w:r>
    </w:p>
    <w:p w:rsidR="000009C2" w:rsidRPr="00D73FCF" w:rsidRDefault="000A6982">
      <w:pPr>
        <w:numPr>
          <w:ilvl w:val="0"/>
          <w:numId w:val="1"/>
        </w:numPr>
        <w:spacing w:after="0"/>
        <w:ind w:hanging="262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 xml:space="preserve">PODATKI O DRUGIH OTROCIH V DRUŽINI </w:t>
      </w:r>
    </w:p>
    <w:p w:rsidR="000009C2" w:rsidRPr="00D73FCF" w:rsidRDefault="000A6982">
      <w:pPr>
        <w:spacing w:after="5" w:line="248" w:lineRule="auto"/>
        <w:ind w:left="-5" w:right="2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Ali kateri izmed vaših otrok že obiskuje vrtec : DA ---- NE (obkrožite) </w:t>
      </w:r>
    </w:p>
    <w:p w:rsidR="000009C2" w:rsidRPr="00D73FCF" w:rsidRDefault="000A6982">
      <w:pPr>
        <w:tabs>
          <w:tab w:val="center" w:pos="6470"/>
        </w:tabs>
        <w:spacing w:after="5" w:line="248" w:lineRule="auto"/>
        <w:ind w:left="-15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Vrtec je v občini Brežice:  DA --- NE (obkrožite) 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Vrtec je v drugi občini (napišite občino): </w:t>
      </w:r>
    </w:p>
    <w:p w:rsidR="000009C2" w:rsidRPr="00D73FCF" w:rsidRDefault="000A6982">
      <w:pPr>
        <w:tabs>
          <w:tab w:val="center" w:pos="6788"/>
        </w:tabs>
        <w:spacing w:after="5" w:line="248" w:lineRule="auto"/>
        <w:ind w:left="-15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-355210</wp:posOffset>
                </wp:positionV>
                <wp:extent cx="6821424" cy="638811"/>
                <wp:effectExtent l="0" t="0" r="0" b="0"/>
                <wp:wrapNone/>
                <wp:docPr id="8834" name="Group 8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1424" cy="638811"/>
                          <a:chOff x="0" y="0"/>
                          <a:chExt cx="6821424" cy="638811"/>
                        </a:xfrm>
                      </wpg:grpSpPr>
                      <wps:wsp>
                        <wps:cNvPr id="468" name="Shape 468"/>
                        <wps:cNvSpPr/>
                        <wps:spPr>
                          <a:xfrm>
                            <a:off x="0" y="0"/>
                            <a:ext cx="6821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424">
                                <a:moveTo>
                                  <a:pt x="0" y="0"/>
                                </a:moveTo>
                                <a:lnTo>
                                  <a:pt x="682142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161799"/>
                            <a:ext cx="3220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847">
                                <a:moveTo>
                                  <a:pt x="0" y="0"/>
                                </a:moveTo>
                                <a:lnTo>
                                  <a:pt x="322084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3220847" y="161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3226943" y="161799"/>
                            <a:ext cx="3594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481">
                                <a:moveTo>
                                  <a:pt x="0" y="0"/>
                                </a:moveTo>
                                <a:lnTo>
                                  <a:pt x="359448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323342"/>
                            <a:ext cx="3220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847">
                                <a:moveTo>
                                  <a:pt x="0" y="0"/>
                                </a:moveTo>
                                <a:lnTo>
                                  <a:pt x="322084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3220847" y="3233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3226943" y="323342"/>
                            <a:ext cx="3594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481">
                                <a:moveTo>
                                  <a:pt x="0" y="0"/>
                                </a:moveTo>
                                <a:lnTo>
                                  <a:pt x="359448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638811"/>
                            <a:ext cx="3220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0847">
                                <a:moveTo>
                                  <a:pt x="0" y="0"/>
                                </a:moveTo>
                                <a:lnTo>
                                  <a:pt x="322084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3220847" y="638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3226943" y="638811"/>
                            <a:ext cx="3594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481">
                                <a:moveTo>
                                  <a:pt x="0" y="0"/>
                                </a:moveTo>
                                <a:lnTo>
                                  <a:pt x="359448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834" style="width:537.12pt;height:50.3pt;position:absolute;z-index:-2147483618;mso-position-horizontal-relative:text;mso-position-horizontal:absolute;margin-left:-5.4pt;mso-position-vertical-relative:text;margin-top:-27.9694pt;" coordsize="68214,6388">
                <v:shape id="Shape 468" style="position:absolute;width:68214;height:0;left:0;top:0;" coordsize="6821424,0" path="m0,0l6821424,0">
                  <v:stroke weight="0.48pt" endcap="flat" dashstyle="1 1" joinstyle="round" on="true" color="#000000"/>
                  <v:fill on="false" color="#000000" opacity="0"/>
                </v:shape>
                <v:shape id="Shape 479" style="position:absolute;width:32208;height:0;left:0;top:1617;" coordsize="3220847,0" path="m0,0l3220847,0">
                  <v:stroke weight="0.48pt" endcap="flat" dashstyle="1 1" joinstyle="round" on="true" color="#000000"/>
                  <v:fill on="false" color="#000000" opacity="0"/>
                </v:shape>
                <v:shape id="Shape 480" style="position:absolute;width:60;height:0;left:32208;top:1617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481" style="position:absolute;width:35944;height:0;left:32269;top:1617;" coordsize="3594481,0" path="m0,0l3594481,0">
                  <v:stroke weight="0.48pt" endcap="flat" dashstyle="1 1" joinstyle="round" on="true" color="#000000"/>
                  <v:fill on="false" color="#000000" opacity="0"/>
                </v:shape>
                <v:shape id="Shape 488" style="position:absolute;width:32208;height:0;left:0;top:3233;" coordsize="3220847,0" path="m0,0l3220847,0">
                  <v:stroke weight="0.48pt" endcap="flat" dashstyle="1 1" joinstyle="round" on="true" color="#000000"/>
                  <v:fill on="false" color="#000000" opacity="0"/>
                </v:shape>
                <v:shape id="Shape 489" style="position:absolute;width:60;height:0;left:32208;top:3233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490" style="position:absolute;width:35944;height:0;left:32269;top:3233;" coordsize="3594481,0" path="m0,0l3594481,0">
                  <v:stroke weight="0.48pt" endcap="flat" dashstyle="1 1" joinstyle="round" on="true" color="#000000"/>
                  <v:fill on="false" color="#000000" opacity="0"/>
                </v:shape>
                <v:shape id="Shape 498" style="position:absolute;width:32208;height:0;left:0;top:6388;" coordsize="3220847,0" path="m0,0l3220847,0">
                  <v:stroke weight="0.48pt" endcap="flat" dashstyle="1 1" joinstyle="round" on="true" color="#000000"/>
                  <v:fill on="false" color="#000000" opacity="0"/>
                </v:shape>
                <v:shape id="Shape 499" style="position:absolute;width:60;height:0;left:32208;top:6388;" coordsize="6096,0" path="m0,0l6096,0">
                  <v:stroke weight="0.48pt" endcap="flat" dashstyle="1 1" joinstyle="round" on="true" color="#000000"/>
                  <v:fill on="false" color="#000000" opacity="0"/>
                </v:shape>
                <v:shape id="Shape 500" style="position:absolute;width:35944;height:0;left:32269;top:6388;" coordsize="3594481,0" path="m0,0l3594481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D73FCF">
        <w:rPr>
          <w:rFonts w:ascii="Gotham Rounded Book" w:hAnsi="Gotham Rounded Book"/>
          <w:sz w:val="24"/>
          <w:szCs w:val="24"/>
        </w:rPr>
        <w:t xml:space="preserve">Če kateri otrok že obiskuje naš vrtec, navedite enoto vrtca: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Ime in priimek otroka, ki že obiskuje vrtec: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5" w:line="248" w:lineRule="auto"/>
        <w:ind w:left="-5" w:right="2" w:hanging="1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Istočasni vpis dveh ali več otrok hkrati (navedite imena in priimek):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40"/>
        <w:ind w:left="-122" w:right="-164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830568" cy="6096"/>
                <wp:effectExtent l="0" t="0" r="0" b="0"/>
                <wp:docPr id="8835" name="Group 8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68" cy="6096"/>
                          <a:chOff x="0" y="0"/>
                          <a:chExt cx="6830568" cy="6096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6830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8">
                                <a:moveTo>
                                  <a:pt x="0" y="0"/>
                                </a:moveTo>
                                <a:lnTo>
                                  <a:pt x="683056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5" style="width:537.84pt;height:0.48pt;mso-position-horizontal-relative:char;mso-position-vertical-relative:line" coordsize="68305,60">
                <v:shape id="Shape 501" style="position:absolute;width:68305;height:0;left:0;top:0;" coordsize="6830568,0" path="m0,0l683056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009C2" w:rsidRPr="00D73FCF" w:rsidRDefault="000A6982" w:rsidP="00D73FCF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spacing w:after="0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 xml:space="preserve">Želeni datum vključitve: </w:t>
      </w:r>
      <w:r w:rsidRPr="00D73FCF">
        <w:rPr>
          <w:rFonts w:ascii="Gotham Rounded Book" w:hAnsi="Gotham Rounded Book"/>
          <w:b/>
          <w:color w:val="FF0000"/>
          <w:sz w:val="24"/>
          <w:szCs w:val="24"/>
        </w:rPr>
        <w:t xml:space="preserve"> </w:t>
      </w:r>
    </w:p>
    <w:p w:rsidR="000009C2" w:rsidRPr="00D73FCF" w:rsidRDefault="000A6982">
      <w:pPr>
        <w:spacing w:after="46"/>
        <w:ind w:left="-122" w:right="-164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830568" cy="6096"/>
                <wp:effectExtent l="0" t="0" r="0" b="0"/>
                <wp:docPr id="8836" name="Group 8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68" cy="6096"/>
                          <a:chOff x="0" y="0"/>
                          <a:chExt cx="6830568" cy="6096"/>
                        </a:xfrm>
                      </wpg:grpSpPr>
                      <wps:wsp>
                        <wps:cNvPr id="506" name="Shape 506"/>
                        <wps:cNvSpPr/>
                        <wps:spPr>
                          <a:xfrm>
                            <a:off x="0" y="0"/>
                            <a:ext cx="68305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8">
                                <a:moveTo>
                                  <a:pt x="0" y="0"/>
                                </a:moveTo>
                                <a:lnTo>
                                  <a:pt x="6830568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6" style="width:537.84pt;height:0.48pt;mso-position-horizontal-relative:char;mso-position-vertical-relative:line" coordsize="68305,60">
                <v:shape id="Shape 506" style="position:absolute;width:68305;height:0;left:0;top:0;" coordsize="6830568,0" path="m0,0l6830568,0">
                  <v:stroke weight="0.48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0009C2" w:rsidRPr="00D73FCF" w:rsidRDefault="000A6982">
      <w:pPr>
        <w:spacing w:after="0"/>
        <w:ind w:left="358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Pr="00D73FCF" w:rsidRDefault="000A6982">
      <w:pPr>
        <w:numPr>
          <w:ilvl w:val="0"/>
          <w:numId w:val="1"/>
        </w:numPr>
        <w:spacing w:after="0"/>
        <w:ind w:hanging="262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>Podatki, ki bodo v pomoč vzgojiteljici vašega otroka</w:t>
      </w:r>
      <w:r w:rsidRPr="00D73FCF">
        <w:rPr>
          <w:rFonts w:ascii="Gotham Rounded Book" w:hAnsi="Gotham Rounded Book"/>
          <w:sz w:val="24"/>
          <w:szCs w:val="24"/>
        </w:rPr>
        <w:t xml:space="preserve">: navedite osebe, ki so v času otrokovega bivanja v vrtcu dosegljive za nujna sporočila: </w:t>
      </w:r>
    </w:p>
    <w:tbl>
      <w:tblPr>
        <w:tblStyle w:val="TableGrid"/>
        <w:tblW w:w="10459" w:type="dxa"/>
        <w:tblInd w:w="-108" w:type="dxa"/>
        <w:tblCellMar>
          <w:top w:w="4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91"/>
        <w:gridCol w:w="2694"/>
        <w:gridCol w:w="3970"/>
        <w:gridCol w:w="3404"/>
      </w:tblGrid>
      <w:tr w:rsidR="000009C2" w:rsidRPr="00D73FCF">
        <w:trPr>
          <w:trHeight w:val="278"/>
        </w:trPr>
        <w:tc>
          <w:tcPr>
            <w:tcW w:w="3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009C2">
            <w:pPr>
              <w:rPr>
                <w:rFonts w:ascii="Gotham Rounded Book" w:hAnsi="Gotham Rounded Book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Ime in priimek  </w:t>
            </w:r>
          </w:p>
        </w:tc>
        <w:tc>
          <w:tcPr>
            <w:tcW w:w="39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Naslov (služba, doma) </w:t>
            </w:r>
          </w:p>
        </w:tc>
        <w:tc>
          <w:tcPr>
            <w:tcW w:w="34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Telefonska številka </w:t>
            </w:r>
          </w:p>
        </w:tc>
      </w:tr>
      <w:tr w:rsidR="000009C2" w:rsidRPr="00D73FCF">
        <w:trPr>
          <w:trHeight w:val="278"/>
        </w:trPr>
        <w:tc>
          <w:tcPr>
            <w:tcW w:w="3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278"/>
        </w:trPr>
        <w:tc>
          <w:tcPr>
            <w:tcW w:w="3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2. 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278"/>
        </w:trPr>
        <w:tc>
          <w:tcPr>
            <w:tcW w:w="3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3. 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  <w:tr w:rsidR="000009C2" w:rsidRPr="00D73FCF">
        <w:trPr>
          <w:trHeight w:val="278"/>
        </w:trPr>
        <w:tc>
          <w:tcPr>
            <w:tcW w:w="3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009C2" w:rsidRPr="00D73FCF" w:rsidRDefault="000A6982">
            <w:pPr>
              <w:ind w:left="358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</w:tc>
      </w:tr>
    </w:tbl>
    <w:p w:rsidR="000009C2" w:rsidRPr="00D73FCF" w:rsidRDefault="000A6982">
      <w:pPr>
        <w:spacing w:after="0"/>
        <w:ind w:left="358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0009C2" w:rsidRDefault="000A6982">
      <w:pPr>
        <w:numPr>
          <w:ilvl w:val="0"/>
          <w:numId w:val="1"/>
        </w:numPr>
        <w:spacing w:after="0"/>
        <w:ind w:hanging="262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>Izpolnjevanje kriterijev za sprejem otroka v vrtec</w:t>
      </w:r>
      <w:r w:rsidRPr="00D73FCF">
        <w:rPr>
          <w:rFonts w:ascii="Gotham Rounded Book" w:hAnsi="Gotham Rounded Book"/>
          <w:sz w:val="24"/>
          <w:szCs w:val="24"/>
        </w:rPr>
        <w:t xml:space="preserve"> na podlagi Pravilnika o kriterijih in postopku sprejemanja predšolskih otrok v vrtcih Občine Brežice, Ur. l. RS št. 25/2011. </w:t>
      </w:r>
    </w:p>
    <w:p w:rsidR="007E562F" w:rsidRPr="00D73FCF" w:rsidRDefault="007E562F" w:rsidP="007E562F">
      <w:pPr>
        <w:spacing w:after="0"/>
        <w:rPr>
          <w:rFonts w:ascii="Gotham Rounded Book" w:hAnsi="Gotham Rounded Book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634" w:type="dxa"/>
        <w:tblInd w:w="-283" w:type="dxa"/>
        <w:tblCellMar>
          <w:top w:w="40" w:type="dxa"/>
          <w:left w:w="130" w:type="dxa"/>
          <w:right w:w="72" w:type="dxa"/>
        </w:tblCellMar>
        <w:tblLook w:val="04A0" w:firstRow="1" w:lastRow="0" w:firstColumn="1" w:lastColumn="0" w:noHBand="0" w:noVBand="1"/>
      </w:tblPr>
      <w:tblGrid>
        <w:gridCol w:w="8932"/>
        <w:gridCol w:w="852"/>
        <w:gridCol w:w="850"/>
      </w:tblGrid>
      <w:tr w:rsidR="000009C2" w:rsidRPr="00D73FCF">
        <w:trPr>
          <w:trHeight w:val="254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336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lastRenderedPageBreak/>
              <w:t xml:space="preserve">PREDNOSTNA KRITERIJA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Izpolnite starši </w:t>
            </w:r>
          </w:p>
        </w:tc>
      </w:tr>
      <w:tr w:rsidR="000009C2" w:rsidRPr="00D73FCF">
        <w:trPr>
          <w:trHeight w:val="670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692" w:right="43" w:hanging="356"/>
              <w:jc w:val="both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1. otroci, katerih starši predložijo potrdilo centra za socialno delo o ogroženosti zaradi socialnega položaja družine (odločba o dodelitvi denarnega dodatka po Zakonu o socialnem varstvu, ne pa otroškega dodatka  in druga potrdila, ki jih izstavi pristojen Center za socialno delo)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right="57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right="61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</w:tr>
      <w:tr w:rsidR="000009C2" w:rsidRPr="00D73FCF">
        <w:trPr>
          <w:trHeight w:val="449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692" w:hanging="356"/>
              <w:jc w:val="both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2. otroci s posebnimi potrebami (8. člena Zakona o vrtcih – Ur. l. RS 12/96), če starši priložijo izvide, mnenja ali odločbo o usmeritvi)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right="57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right="61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</w:tr>
    </w:tbl>
    <w:p w:rsidR="000009C2" w:rsidRPr="00D73FCF" w:rsidRDefault="000A6982">
      <w:pPr>
        <w:spacing w:after="0"/>
        <w:ind w:left="358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tbl>
      <w:tblPr>
        <w:tblStyle w:val="TableGrid"/>
        <w:tblW w:w="10634" w:type="dxa"/>
        <w:tblInd w:w="-283" w:type="dxa"/>
        <w:tblCellMar>
          <w:top w:w="40" w:type="dxa"/>
          <w:left w:w="154" w:type="dxa"/>
          <w:right w:w="75" w:type="dxa"/>
        </w:tblCellMar>
        <w:tblLook w:val="04A0" w:firstRow="1" w:lastRow="0" w:firstColumn="1" w:lastColumn="0" w:noHBand="0" w:noVBand="1"/>
      </w:tblPr>
      <w:tblGrid>
        <w:gridCol w:w="7515"/>
        <w:gridCol w:w="709"/>
        <w:gridCol w:w="850"/>
        <w:gridCol w:w="1560"/>
      </w:tblGrid>
      <w:tr w:rsidR="000009C2" w:rsidRPr="00D73FCF">
        <w:trPr>
          <w:trHeight w:val="619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312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KRITERIJI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Izpolnite starši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left="111" w:right="10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b/>
                <w:sz w:val="24"/>
                <w:szCs w:val="24"/>
              </w:rPr>
              <w:t xml:space="preserve">Št. točk 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(izpolni vrtec) </w:t>
            </w:r>
          </w:p>
        </w:tc>
      </w:tr>
      <w:tr w:rsidR="000009C2" w:rsidRPr="00D73FCF">
        <w:trPr>
          <w:trHeight w:val="23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130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1. otroci, ki jim je bil odložen vpis v osnovno šolo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88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4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7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10 </w:t>
            </w:r>
          </w:p>
        </w:tc>
      </w:tr>
      <w:tr w:rsidR="000009C2" w:rsidRPr="00D73FCF">
        <w:trPr>
          <w:trHeight w:val="449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272" w:hanging="142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2. otroci s stalnim prebivališčem v Občini Brežice, ki so bili uvrščeni na čakalno listo v preteklem letu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right="88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right="4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right="190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9 </w:t>
            </w:r>
          </w:p>
        </w:tc>
      </w:tr>
      <w:tr w:rsidR="000009C2" w:rsidRPr="00D73FCF">
        <w:trPr>
          <w:trHeight w:val="23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tabs>
                <w:tab w:val="center" w:pos="4535"/>
              </w:tabs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3. otroci s stalnim prebivališčem v Občini Brežice </w:t>
            </w:r>
            <w:r w:rsidRPr="00D73FCF">
              <w:rPr>
                <w:rFonts w:ascii="Gotham Rounded Book" w:hAnsi="Gotham Rounded Book"/>
                <w:sz w:val="24"/>
                <w:szCs w:val="24"/>
              </w:rPr>
              <w:tab/>
              <w:t xml:space="preserve">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88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4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7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8 </w:t>
            </w:r>
          </w:p>
        </w:tc>
      </w:tr>
      <w:tr w:rsidR="000009C2" w:rsidRPr="00D73FCF">
        <w:trPr>
          <w:trHeight w:val="67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130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4. zaposlenost obeh staršev oziroma starša, če gre za enoroditeljsko družino.                   </w:t>
            </w:r>
          </w:p>
          <w:p w:rsidR="000009C2" w:rsidRPr="00D73FCF" w:rsidRDefault="000A6982">
            <w:pPr>
              <w:ind w:left="272" w:right="10" w:hanging="142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Starša – starš v primeru enoroditeljske družine – imata, ima status kmeta, otroci staršev dijakov in študentov.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left="377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  <w:p w:rsidR="000009C2" w:rsidRPr="00D73FCF" w:rsidRDefault="000A6982">
            <w:pPr>
              <w:ind w:right="88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left="317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  <w:p w:rsidR="000009C2" w:rsidRPr="00D73FCF" w:rsidRDefault="000A6982">
            <w:pPr>
              <w:ind w:right="4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9C2" w:rsidRPr="00D73FCF" w:rsidRDefault="000A6982">
            <w:pPr>
              <w:ind w:left="317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 </w:t>
            </w:r>
          </w:p>
          <w:p w:rsidR="000009C2" w:rsidRPr="00D73FCF" w:rsidRDefault="000A6982">
            <w:pPr>
              <w:ind w:right="46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6 </w:t>
            </w:r>
          </w:p>
        </w:tc>
      </w:tr>
      <w:tr w:rsidR="000009C2" w:rsidRPr="00D73FCF">
        <w:trPr>
          <w:trHeight w:val="229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130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5. družina s tremi ali več otroki do 10 let  starosti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88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4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7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5 </w:t>
            </w:r>
          </w:p>
        </w:tc>
      </w:tr>
      <w:tr w:rsidR="000009C2" w:rsidRPr="00D73FCF">
        <w:trPr>
          <w:trHeight w:val="230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left="130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6. družina ima v ta vrtec že vključenega enega ali več otrok (ne glede na število otrok)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88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DA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4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9C2" w:rsidRPr="00D73FCF" w:rsidRDefault="000A6982">
            <w:pPr>
              <w:ind w:right="79"/>
              <w:jc w:val="center"/>
              <w:rPr>
                <w:rFonts w:ascii="Gotham Rounded Book" w:hAnsi="Gotham Rounded Book"/>
                <w:sz w:val="24"/>
                <w:szCs w:val="24"/>
              </w:rPr>
            </w:pPr>
            <w:r w:rsidRPr="00D73FCF">
              <w:rPr>
                <w:rFonts w:ascii="Gotham Rounded Book" w:hAnsi="Gotham Rounded Book"/>
                <w:sz w:val="24"/>
                <w:szCs w:val="24"/>
              </w:rPr>
              <w:t xml:space="preserve">2 </w:t>
            </w:r>
          </w:p>
        </w:tc>
      </w:tr>
    </w:tbl>
    <w:p w:rsidR="000009C2" w:rsidRPr="00D73FCF" w:rsidRDefault="000A6982">
      <w:pPr>
        <w:spacing w:after="4" w:line="249" w:lineRule="auto"/>
        <w:ind w:left="-5" w:hanging="10"/>
        <w:jc w:val="both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Točkovanje se izvede za vsak razpisan program posebej. </w:t>
      </w:r>
      <w:r w:rsidRPr="00D73FCF">
        <w:rPr>
          <w:rFonts w:ascii="Gotham Rounded Book" w:hAnsi="Gotham Rounded Book"/>
          <w:sz w:val="24"/>
          <w:szCs w:val="24"/>
          <w:u w:val="single" w:color="000000"/>
        </w:rPr>
        <w:t>Dodajo se še točke glede dejanske vključitve otroka v vrtec</w:t>
      </w:r>
      <w:r w:rsidRPr="00D73FCF">
        <w:rPr>
          <w:rFonts w:ascii="Gotham Rounded Book" w:hAnsi="Gotham Rounded Book"/>
          <w:sz w:val="24"/>
          <w:szCs w:val="24"/>
        </w:rPr>
        <w:t xml:space="preserve"> (datuma vključitve): </w:t>
      </w:r>
    </w:p>
    <w:p w:rsidR="000009C2" w:rsidRPr="00D73FCF" w:rsidRDefault="000A6982" w:rsidP="00D70398">
      <w:pPr>
        <w:spacing w:after="27" w:line="249" w:lineRule="auto"/>
        <w:ind w:left="-5" w:hanging="10"/>
        <w:jc w:val="both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september-6 točk, oktober – 5 točk, november- 4 točke, december – 3 točke in januar – 2 točki.  </w:t>
      </w:r>
    </w:p>
    <w:p w:rsidR="000009C2" w:rsidRPr="00D73FCF" w:rsidRDefault="000A6982">
      <w:pPr>
        <w:numPr>
          <w:ilvl w:val="0"/>
          <w:numId w:val="1"/>
        </w:numPr>
        <w:spacing w:after="139"/>
        <w:ind w:hanging="262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b/>
          <w:sz w:val="24"/>
          <w:szCs w:val="24"/>
        </w:rPr>
        <w:t xml:space="preserve">IZJAVA </w:t>
      </w:r>
    </w:p>
    <w:p w:rsidR="000009C2" w:rsidRPr="00D73FCF" w:rsidRDefault="000A6982">
      <w:pPr>
        <w:spacing w:after="4" w:line="249" w:lineRule="auto"/>
        <w:ind w:left="-5" w:hanging="10"/>
        <w:jc w:val="both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Dovoljujem, da se osebni podatki zbirajo in obdelujejo v skladu z 42. in 43. členom Zakona o vrtcih (Ur. l. RS št. 100/2005, 25/2008, 98/2009 – ZIUZGK, 36/2010, 62/2010-ZUPJS, 94/2010-ZIU, 40/2012-ZUJF) zaradi vodenja postopka vključitve v program vrtca, zaradi ustreznega dela z otrokom pri izvedbi programov, zaradi sodelovanja s starši, zaradi spremljanja plačil staršev za program vrtca in v namen vodenja zakonsko podpisanih evidenc vrtca. </w:t>
      </w:r>
    </w:p>
    <w:p w:rsidR="000009C2" w:rsidRPr="00D73FCF" w:rsidRDefault="000A6982">
      <w:pPr>
        <w:spacing w:after="4" w:line="249" w:lineRule="auto"/>
        <w:ind w:left="-5" w:hanging="10"/>
        <w:jc w:val="both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Vlagatelj(ica) v skladu z 11. členom ZUP (Ur. l. RS št. 24/2006, 126/2007, 65/2008, 8/2010) izjavljam, da so vsi podatki, navedeni v vlogi resnični. </w:t>
      </w:r>
    </w:p>
    <w:p w:rsidR="000009C2" w:rsidRPr="00D73FCF" w:rsidRDefault="000A6982">
      <w:pPr>
        <w:spacing w:after="4" w:line="249" w:lineRule="auto"/>
        <w:ind w:left="-5" w:hanging="10"/>
        <w:jc w:val="both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Vlagatelj(ica) v skladu z 8. členom ZUP (Ur. l. RS št. 24/2006, 126/2007, 65/2008, 8/2010) dovoljujem, da komisija preverja pravilnost podatkov navedenih v vlogi pri upravljavcih zbirk osebnih podatkov, ki jih vodijo v skladu z zakonom. Obvezujem se, da bom pisno javil-a  vsako spremembo podatkov. </w:t>
      </w:r>
    </w:p>
    <w:p w:rsidR="000009C2" w:rsidRPr="00D73FCF" w:rsidRDefault="000A6982">
      <w:pPr>
        <w:spacing w:after="32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</w:p>
    <w:p w:rsidR="00D70398" w:rsidRDefault="000A6982" w:rsidP="00D70398">
      <w:pPr>
        <w:tabs>
          <w:tab w:val="center" w:pos="4439"/>
        </w:tabs>
        <w:spacing w:after="0"/>
        <w:ind w:left="-15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 </w:t>
      </w:r>
      <w:r w:rsidRPr="00D73FCF">
        <w:rPr>
          <w:rFonts w:ascii="Gotham Rounded Book" w:hAnsi="Gotham Rounded Book"/>
          <w:sz w:val="24"/>
          <w:szCs w:val="24"/>
        </w:rPr>
        <w:tab/>
      </w:r>
      <w:r w:rsidR="00D73FCF">
        <w:rPr>
          <w:rFonts w:ascii="Gotham Rounded Book" w:hAnsi="Gotham Rounded Book"/>
          <w:sz w:val="24"/>
          <w:szCs w:val="24"/>
        </w:rPr>
        <w:t xml:space="preserve">                                                                            </w:t>
      </w:r>
      <w:r w:rsidRPr="00D73FCF">
        <w:rPr>
          <w:rFonts w:ascii="Gotham Rounded Book" w:hAnsi="Gotham Rounded Book"/>
          <w:sz w:val="24"/>
          <w:szCs w:val="24"/>
        </w:rPr>
        <w:t xml:space="preserve">Podpis vlagatelja(ice):         </w:t>
      </w:r>
    </w:p>
    <w:p w:rsidR="000009C2" w:rsidRPr="00D73FCF" w:rsidRDefault="000A6982" w:rsidP="00D70398">
      <w:pPr>
        <w:tabs>
          <w:tab w:val="center" w:pos="4439"/>
        </w:tabs>
        <w:spacing w:after="0"/>
        <w:ind w:left="-15"/>
        <w:rPr>
          <w:rFonts w:ascii="Gotham Rounded Book" w:hAnsi="Gotham Rounded Book"/>
          <w:sz w:val="24"/>
          <w:szCs w:val="24"/>
        </w:rPr>
      </w:pPr>
      <w:r w:rsidRPr="00D73FCF">
        <w:rPr>
          <w:rFonts w:ascii="Gotham Rounded Book" w:hAnsi="Gotham Rounded Book"/>
          <w:sz w:val="24"/>
          <w:szCs w:val="24"/>
        </w:rPr>
        <w:t xml:space="preserve">Datum: ..........................                                          </w:t>
      </w:r>
      <w:r w:rsidR="00D73FCF">
        <w:rPr>
          <w:rFonts w:ascii="Gotham Rounded Book" w:hAnsi="Gotham Rounded Book"/>
          <w:sz w:val="24"/>
          <w:szCs w:val="24"/>
        </w:rPr>
        <w:t xml:space="preserve">     …………………………………………</w:t>
      </w:r>
      <w:r w:rsidRPr="00D73FCF">
        <w:rPr>
          <w:rFonts w:ascii="Gotham Rounded Book" w:hAnsi="Gotham Rounded Book"/>
          <w:sz w:val="24"/>
          <w:szCs w:val="24"/>
        </w:rPr>
        <w:t xml:space="preserve">                      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 </w:t>
      </w:r>
      <w:r w:rsidRPr="00D73FCF">
        <w:rPr>
          <w:rFonts w:ascii="Gotham Rounded Book" w:hAnsi="Gotham Rounded Book"/>
          <w:sz w:val="24"/>
          <w:szCs w:val="24"/>
        </w:rPr>
        <w:tab/>
        <w:t xml:space="preserve"> </w:t>
      </w:r>
    </w:p>
    <w:sectPr w:rsidR="000009C2" w:rsidRPr="00D73FCF">
      <w:pgSz w:w="11906" w:h="16838"/>
      <w:pgMar w:top="755" w:right="716" w:bottom="76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4BE"/>
    <w:multiLevelType w:val="hybridMultilevel"/>
    <w:tmpl w:val="1DF21D46"/>
    <w:lvl w:ilvl="0" w:tplc="65E813DA">
      <w:start w:val="4"/>
      <w:numFmt w:val="decimal"/>
      <w:lvlText w:val="%1."/>
      <w:lvlJc w:val="left"/>
      <w:pPr>
        <w:ind w:left="2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A6E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44D3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0C1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CB0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2230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2461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E15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279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C2"/>
    <w:rsid w:val="000009C2"/>
    <w:rsid w:val="00061DA8"/>
    <w:rsid w:val="000A6982"/>
    <w:rsid w:val="007E562F"/>
    <w:rsid w:val="00D70398"/>
    <w:rsid w:val="00D7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C480"/>
  <w15:docId w15:val="{E39436F6-0AC7-4D1E-A42B-6F931BF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1DA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D2A3B2.168C5F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Metka</cp:lastModifiedBy>
  <cp:revision>2</cp:revision>
  <cp:lastPrinted>2017-10-04T09:36:00Z</cp:lastPrinted>
  <dcterms:created xsi:type="dcterms:W3CDTF">2018-03-19T11:35:00Z</dcterms:created>
  <dcterms:modified xsi:type="dcterms:W3CDTF">2018-03-19T11:35:00Z</dcterms:modified>
</cp:coreProperties>
</file>