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</w:t>
      </w:r>
      <w:bookmarkStart w:id="0" w:name="_GoBack"/>
      <w:bookmarkEnd w:id="0"/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poštovane ravnateljice, spoštovani ravnatelji.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Spoštovane svetovalne delavke, svetovalni delavci.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</w:t>
      </w:r>
    </w:p>
    <w:p w:rsidR="004A47CA" w:rsidRPr="004A47CA" w:rsidRDefault="004A47CA" w:rsidP="004A47CA">
      <w:pPr>
        <w:shd w:val="clear" w:color="auto" w:fill="FFFFFF"/>
        <w:spacing w:after="48" w:line="312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Obveščamo vas, da organiziramo za vašo šolo, </w:t>
      </w:r>
      <w:r w:rsidRPr="004A47CA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v petek, 19. januarja 2018</w:t>
      </w: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, na </w:t>
      </w:r>
      <w:r w:rsidRPr="004A47CA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Grmu Novo mesto – centru biotehnike in turizma, na Kmetijski šoli Grm in biotehniški gimnaziji, Sevno 13, Novo mesto </w:t>
      </w: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(za programe </w:t>
      </w:r>
      <w:r w:rsidRPr="004A47CA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bio</w:t>
      </w:r>
      <w:r w:rsidRPr="004A4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tehniška gimnazija; kmetijsko-podjetniški tehnik in naravovarstveni tehnik; gospodar na podeželju, vrtnar, cvetličar, slaščičar in mesar; pomočnik v biotehniki in oskrbi; kmetijsko-podjetniški tehnik (PTI) in hortikulturni tehnik (PTI)</w:t>
      </w:r>
      <w:r w:rsidRPr="004A47CA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) dopoldanski dan odprtih vrat za tiste devetošolce, ki bi radi preživeli dan v šolskih klopeh naše šole ter si tako olajšali vpis v 1. letnik srednje šole.</w:t>
      </w:r>
    </w:p>
    <w:p w:rsidR="004A47CA" w:rsidRPr="004A47CA" w:rsidRDefault="004A47CA" w:rsidP="004A47CA">
      <w:pPr>
        <w:shd w:val="clear" w:color="auto" w:fill="FFFFFF"/>
        <w:spacing w:after="48" w:line="312" w:lineRule="atLeast"/>
        <w:ind w:left="480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</w:t>
      </w:r>
    </w:p>
    <w:p w:rsidR="004A47CA" w:rsidRPr="004A47CA" w:rsidRDefault="004A47CA" w:rsidP="004A47CA">
      <w:pPr>
        <w:shd w:val="clear" w:color="auto" w:fill="FFFFFF"/>
        <w:spacing w:after="48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Dejavnosti bodo potekale od 1. do 6. šolske ure (od 7.30 do 12.40, z odmorom za malico, ki jo bodo učenci prejeli brezplačno).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 sprejemom bomo pričeli ob </w:t>
      </w:r>
      <w:r w:rsidRPr="004A47CA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7.30</w:t>
      </w: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, kjer bo vse učence </w:t>
      </w:r>
      <w:r w:rsidRPr="004A47CA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v veliki predavalnici</w:t>
      </w: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pozdravila </w:t>
      </w:r>
      <w:r w:rsidRPr="004A47CA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ravnateljica, ga. Vida Hlebec</w:t>
      </w: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. Po uvodnem delu se bodo osnovnošolci, razdeljeni v skupine, vključili v pouk. Učenci bodo imeli tudi možnost ogleda šolskega posestva.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Prosimo vas za poimenske prijave in navedbo želenega programa.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Prijave učencev posredujte koordinatorjema projekta »Postani naš dijak za en dan« na Kmetijski šoli Grm in biotehniški gimnaziji, ge. Anici Možina (</w:t>
      </w:r>
      <w:hyperlink r:id="rId4" w:tgtFrame="_blank" w:history="1">
        <w:r w:rsidRPr="004A47CA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sl-SI"/>
          </w:rPr>
          <w:t>anica.mozina@guest.arnes.si</w:t>
        </w:r>
      </w:hyperlink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) oz. g. Gregorju Kastelicu (</w:t>
      </w:r>
      <w:hyperlink r:id="rId5" w:tgtFrame="_blank" w:history="1">
        <w:r w:rsidRPr="004A47CA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sl-SI"/>
          </w:rPr>
          <w:t>gregor.kastelic@guest.arnes.si</w:t>
        </w:r>
      </w:hyperlink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) ali na telefon 07/3934-717 (knjižnica) oz. ge. Ireni Avsenik 07/3934-718 (svetovalna delavka).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Za lažje obveščanje učencev in njihovih staršev prilagamo prijavnico.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Za sodelovanje se vam najlepše zahvaljujemo ter vam želimo uspešno delo v prihajajočem letu.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Vida Hlebec, ravnateljica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 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Grm Novo mesto – center biotehnike in turizma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Kmetijska šola Grm in biotehniška gimnazija</w:t>
      </w:r>
    </w:p>
    <w:p w:rsidR="004A47CA" w:rsidRPr="004A47CA" w:rsidRDefault="004A47CA" w:rsidP="004A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A47CA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Sevno 13, 8000 Novo mesto</w:t>
      </w:r>
    </w:p>
    <w:p w:rsidR="00B94719" w:rsidRDefault="00B94719"/>
    <w:sectPr w:rsidR="00B94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CA"/>
    <w:rsid w:val="004A47CA"/>
    <w:rsid w:val="00B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4410"/>
  <w15:chartTrackingRefBased/>
  <w15:docId w15:val="{FA2FD815-69F4-4CD4-8E65-99274FC4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A4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gor.kastelic@guest.arnes.si" TargetMode="External"/><Relationship Id="rId4" Type="http://schemas.openxmlformats.org/officeDocument/2006/relationships/hyperlink" Target="mailto:anica.mozina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1</cp:revision>
  <dcterms:created xsi:type="dcterms:W3CDTF">2018-01-23T08:24:00Z</dcterms:created>
  <dcterms:modified xsi:type="dcterms:W3CDTF">2018-01-23T08:25:00Z</dcterms:modified>
</cp:coreProperties>
</file>