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01" w:rsidRPr="00634401" w:rsidRDefault="00634401" w:rsidP="00634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r w:rsidRPr="00634401">
        <w:rPr>
          <w:rFonts w:ascii="Times New Roman" w:eastAsia="Times New Roman" w:hAnsi="Times New Roman" w:cs="Times New Roman"/>
          <w:sz w:val="24"/>
          <w:szCs w:val="24"/>
          <w:lang w:eastAsia="sl-SI"/>
        </w:rPr>
        <w:t>Jelen je ekolog. Skrbi ga, ker ljudje tako grdo delajo z okoljem. Povsod ležijo smeti in jelen je odločen, da bo to spremenil. Odpravi se v mesto, kjer seveda spozna, da stvari sploh niso rožnate. Spozna Matica, ki mu je dolgčas in iz zabave onesnažuje okolje. </w:t>
      </w:r>
      <w:r w:rsidRPr="00634401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Zaradi vztrajnosti, ljubezni do narave in ob pomoči otrok pa jelenu uspe: ob naši pomoči Matic spozna, kaj pomeni, če si pravi junak ...</w:t>
      </w:r>
    </w:p>
    <w:p w:rsidR="00634401" w:rsidRPr="00634401" w:rsidRDefault="00634401" w:rsidP="00634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34401">
        <w:rPr>
          <w:rFonts w:ascii="Times New Roman" w:eastAsia="Times New Roman" w:hAnsi="Times New Roman" w:cs="Times New Roman"/>
          <w:sz w:val="24"/>
          <w:szCs w:val="24"/>
          <w:lang w:eastAsia="sl-SI"/>
        </w:rPr>
        <w:t>Zabavna animacijska predstava, ki na slikovit način vzpodbuja ljubezen do okolja in v kateri skupaj spoznamo, kako pomembno je razvrščati odpadke, saj lahko s tem rešimo življenje marsikatere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mu drevesu, živali in človeku. </w:t>
      </w:r>
    </w:p>
    <w:bookmarkEnd w:id="0"/>
    <w:p w:rsidR="00A01A2D" w:rsidRPr="00634401" w:rsidRDefault="00A01A2D" w:rsidP="00634401"/>
    <w:sectPr w:rsidR="00A01A2D" w:rsidRPr="0063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01"/>
    <w:rsid w:val="00634401"/>
    <w:rsid w:val="00A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D230"/>
  <w15:chartTrackingRefBased/>
  <w15:docId w15:val="{596C6423-01FB-46A2-B691-E408307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3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Metka</cp:lastModifiedBy>
  <cp:revision>1</cp:revision>
  <dcterms:created xsi:type="dcterms:W3CDTF">2017-10-09T11:31:00Z</dcterms:created>
  <dcterms:modified xsi:type="dcterms:W3CDTF">2017-10-09T11:31:00Z</dcterms:modified>
</cp:coreProperties>
</file>