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6A" w:rsidRDefault="00E2776A" w:rsidP="002F7A62">
      <w:pPr>
        <w:spacing w:after="12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</w:pPr>
    </w:p>
    <w:p w:rsidR="00AA6253" w:rsidRDefault="00AA6253" w:rsidP="002F7A62">
      <w:pPr>
        <w:spacing w:after="12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</w:pPr>
    </w:p>
    <w:p w:rsidR="00A72C04" w:rsidRDefault="002F7A62" w:rsidP="002F7A62">
      <w:pPr>
        <w:spacing w:after="12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  <w:t>ODHODI V SMERI</w:t>
      </w:r>
      <w:r w:rsidRPr="0086279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  <w:t xml:space="preserve"> ŠOLE </w:t>
      </w:r>
    </w:p>
    <w:tbl>
      <w:tblPr>
        <w:tblW w:w="8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951"/>
        <w:gridCol w:w="951"/>
        <w:gridCol w:w="547"/>
        <w:gridCol w:w="2165"/>
        <w:gridCol w:w="1047"/>
        <w:gridCol w:w="975"/>
      </w:tblGrid>
      <w:tr w:rsidR="00A72C04" w:rsidRPr="00A72C04" w:rsidTr="00A72C04">
        <w:trPr>
          <w:trHeight w:val="231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V.Malence</w:t>
            </w:r>
            <w:proofErr w:type="spellEnd"/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6:40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OŠ               7:05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Gazice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7:20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OŠ               7:25</w:t>
            </w: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G.Pirošica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6:42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Krušče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7:22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K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6:44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Stojanski vrh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6:45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Hrastje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7:17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OŠ               7:24</w:t>
            </w: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Grublje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6:50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Zasap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7:20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Vinji vrh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6:54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Črešnjice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  <w:t>7:22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Vrhovska vas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6:56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Bušeča vas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6:58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Poštena vas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7:00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Malence Hrovatič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6:36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         6:45</w:t>
            </w: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 Pirošica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7:04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Krška vas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6:38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6:41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 K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7:10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        7:16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 vas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7:11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Malence Hrovatič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7:06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         7:15</w:t>
            </w: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Račja vas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7:13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Krška vas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7:08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A72C04" w:rsidRPr="00A72C04" w:rsidTr="00A72C04">
        <w:trPr>
          <w:trHeight w:val="23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Župeča vas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7:14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A72C0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7:11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04" w:rsidRPr="00A72C04" w:rsidRDefault="00A72C04" w:rsidP="00A72C0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86279F" w:rsidRDefault="0086279F" w:rsidP="0086279F">
      <w:pPr>
        <w:rPr>
          <w:rFonts w:ascii="Bookman Old Style" w:hAnsi="Bookman Old Style"/>
          <w:b/>
          <w:sz w:val="28"/>
          <w:szCs w:val="28"/>
        </w:rPr>
      </w:pPr>
    </w:p>
    <w:p w:rsidR="0086279F" w:rsidRDefault="0086279F" w:rsidP="0086279F">
      <w:pP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</w:pPr>
      <w:r w:rsidRPr="0086279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sl-SI"/>
        </w:rPr>
        <w:t xml:space="preserve">ODHODI IZPRED ŠOLE </w:t>
      </w:r>
    </w:p>
    <w:tbl>
      <w:tblPr>
        <w:tblW w:w="9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89"/>
        <w:gridCol w:w="744"/>
        <w:gridCol w:w="201"/>
        <w:gridCol w:w="649"/>
        <w:gridCol w:w="1690"/>
        <w:gridCol w:w="764"/>
        <w:gridCol w:w="221"/>
        <w:gridCol w:w="649"/>
        <w:gridCol w:w="1791"/>
        <w:gridCol w:w="724"/>
      </w:tblGrid>
      <w:tr w:rsidR="005B6DFE" w:rsidRPr="005B6DFE" w:rsidTr="005B6DFE">
        <w:trPr>
          <w:trHeight w:val="232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12:30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Krušče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13:21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Črešnjice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15:10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Črešnjice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15:11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Gazice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Hrastje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Zasap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15:12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Hrastje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15:14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12:45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Črešnjice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OŠ   13:28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Krušče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15:19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Zasap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Krška vas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13:35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Gazice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15:21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Hrastje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Malence Hrovatič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13:36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15:28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G.Pirošica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15:30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12:56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12:58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14:05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Krušče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14:07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15:32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Bušeča vas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Gazice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14:09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Budič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15:33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Poštena vas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Kraška vas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15:34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 14:11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Stojanski vrh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15:38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G.Pirošica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Bušeča vas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14:15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Grublje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15:39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Poštena vas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14:17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Vinji vrh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15:43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AP     13:20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14:19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Vrhovska vas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15:45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G.Pirošica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G.Pirošica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Bušeča vas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15:47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V.Malence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14:25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Poštena vas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15:49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Brvi Budič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Krška vas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14:27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15:52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Stojanski vrh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Cerklje OŠ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15:54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Grublje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Boršt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15:59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Vinji vrh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Krška vas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16:02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Vrhovska vas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Malence Hrovatič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16:03</w:t>
            </w: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Bušeča vas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Poštena vas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B6DFE" w:rsidRPr="005B6DFE" w:rsidTr="005B6DFE">
        <w:trPr>
          <w:trHeight w:val="232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D.Pirošica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  <w:r w:rsidRPr="005B6DF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  <w:t>13:52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FE" w:rsidRPr="005B6DFE" w:rsidRDefault="005B6DFE" w:rsidP="005B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AF381A" w:rsidRDefault="00AF381A" w:rsidP="00E53E70">
      <w:pPr>
        <w:rPr>
          <w:rFonts w:ascii="Bookman Old Style" w:hAnsi="Bookman Old Style"/>
          <w:sz w:val="20"/>
          <w:szCs w:val="20"/>
        </w:rPr>
      </w:pPr>
    </w:p>
    <w:p w:rsidR="005B6DFE" w:rsidRDefault="005B6DFE" w:rsidP="00E53E70">
      <w:pPr>
        <w:rPr>
          <w:rFonts w:ascii="Bookman Old Style" w:hAnsi="Bookman Old Style"/>
          <w:sz w:val="20"/>
          <w:szCs w:val="20"/>
        </w:rPr>
      </w:pPr>
    </w:p>
    <w:p w:rsidR="00A72C04" w:rsidRDefault="005B6DFE" w:rsidP="00AE7C4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OŠ…..Avtobusno postajališče pri osnovni šoli (smer Brežice)</w:t>
      </w:r>
      <w:bookmarkStart w:id="0" w:name="_GoBack"/>
      <w:bookmarkEnd w:id="0"/>
    </w:p>
    <w:p w:rsidR="00CC231C" w:rsidRPr="00213A79" w:rsidRDefault="005B6DFE" w:rsidP="00AE7C4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AP…..</w:t>
      </w:r>
      <w:r w:rsidR="00AA6253" w:rsidRPr="00213A79">
        <w:rPr>
          <w:rFonts w:ascii="Bookman Old Style" w:hAnsi="Bookman Old Style"/>
          <w:sz w:val="20"/>
          <w:szCs w:val="20"/>
        </w:rPr>
        <w:t>Avtobusno postajališče</w:t>
      </w:r>
      <w:r>
        <w:rPr>
          <w:rFonts w:ascii="Bookman Old Style" w:hAnsi="Bookman Old Style"/>
          <w:sz w:val="20"/>
          <w:szCs w:val="20"/>
        </w:rPr>
        <w:t xml:space="preserve"> nasproti osnove šole (smer Kostanjevica na Krki)</w:t>
      </w:r>
    </w:p>
    <w:sectPr w:rsidR="00CC231C" w:rsidRPr="00213A79" w:rsidSect="00AA6253">
      <w:headerReference w:type="default" r:id="rId7"/>
      <w:footerReference w:type="default" r:id="rId8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84" w:rsidRDefault="00AB1484" w:rsidP="00E53E70">
      <w:pPr>
        <w:spacing w:after="0" w:line="240" w:lineRule="auto"/>
      </w:pPr>
      <w:r>
        <w:separator/>
      </w:r>
    </w:p>
  </w:endnote>
  <w:endnote w:type="continuationSeparator" w:id="0">
    <w:p w:rsidR="00AB1484" w:rsidRDefault="00AB1484" w:rsidP="00E5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43" w:rsidRPr="00AE7C43" w:rsidRDefault="00E55079" w:rsidP="0058711D">
    <w:pPr>
      <w:pStyle w:val="Noga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                                                            </w:t>
    </w:r>
    <w:r w:rsidR="0058711D">
      <w:rPr>
        <w:rFonts w:ascii="Bookman Old Style" w:hAnsi="Bookman Old Style"/>
      </w:rPr>
      <w:t>Integral Brebus Brežice d.o.o.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84" w:rsidRDefault="00AB1484" w:rsidP="00E53E70">
      <w:pPr>
        <w:spacing w:after="0" w:line="240" w:lineRule="auto"/>
      </w:pPr>
      <w:r>
        <w:separator/>
      </w:r>
    </w:p>
  </w:footnote>
  <w:footnote w:type="continuationSeparator" w:id="0">
    <w:p w:rsidR="00AB1484" w:rsidRDefault="00AB1484" w:rsidP="00E5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70" w:rsidRPr="007D7164" w:rsidRDefault="00125E61">
    <w:pPr>
      <w:pStyle w:val="Glava"/>
      <w:rPr>
        <w:rFonts w:ascii="Book Antiqua" w:hAnsi="Book Antiqua"/>
        <w:b/>
        <w:sz w:val="40"/>
        <w:szCs w:val="40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51F62F" wp14:editId="6D5E276A">
              <wp:simplePos x="0" y="0"/>
              <wp:positionH relativeFrom="column">
                <wp:posOffset>-656099</wp:posOffset>
              </wp:positionH>
              <wp:positionV relativeFrom="paragraph">
                <wp:posOffset>8147</wp:posOffset>
              </wp:positionV>
              <wp:extent cx="1981200" cy="752475"/>
              <wp:effectExtent l="0" t="0" r="0" b="9525"/>
              <wp:wrapSquare wrapText="bothSides"/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FC5" w:rsidRPr="00125E61" w:rsidRDefault="00876463" w:rsidP="00125E61">
                          <w:pPr>
                            <w:rPr>
                              <w:rFonts w:ascii="Bookman Old Style" w:hAnsi="Bookman Old Style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 w:rsidR="00984FC5" w:rsidRPr="00125E61">
                            <w:rPr>
                              <w:rFonts w:ascii="Bookman Old Style" w:hAnsi="Bookman Old Style"/>
                              <w:b/>
                              <w:sz w:val="24"/>
                              <w:szCs w:val="24"/>
                            </w:rPr>
                            <w:t>OSNOVNA ŠOLA</w:t>
                          </w:r>
                        </w:p>
                        <w:p w:rsidR="00984FC5" w:rsidRPr="00125E61" w:rsidRDefault="00876463" w:rsidP="00125E61">
                          <w:pPr>
                            <w:rPr>
                              <w:rFonts w:ascii="Bookman Old Style" w:hAnsi="Bookman Old Style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4"/>
                              <w:szCs w:val="24"/>
                            </w:rPr>
                            <w:t>CERKLJE OB KRKI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1F62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51.65pt;margin-top:.65pt;width:156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rqJgIAACQEAAAOAAAAZHJzL2Uyb0RvYy54bWysU8GO0zAQvSPxD5bvNG3V0jZqulq6FCEt&#10;sNLCBzi20xhsj7HdJt2vZ+x0uwVuiBwsT2bmzZs34/VNbzQ5Sh8U2IpORmNKpOUglN1X9NvX3Zsl&#10;JSEyK5gGKyt6koHebF6/WneulFNoQQvpCYLYUHauom2MriyKwFtpWBiBkxadDXjDIpp+XwjPOkQ3&#10;upiOx2+LDrxwHrgMAf/eDU66yfhNI3n80jRBRqIritxiPn0+63QWmzUr9565VvEzDfYPLAxTFote&#10;oO5YZOTg1V9QRnEPAZo44mAKaBrFZe4Bu5mM/+jmsWVO5l5QnOAuMoX/B8s/Hx88UaKiC0osMzii&#10;B9DfJXkitQxSKA2GTJNMnQslRj86jI/9O+hx3Lnl4O6B/wjEwrZldi9vvYeulUwgzUnKLK5SB5yQ&#10;QOruEwisxw4RMlDfeJM0RFUIouO4TpcRyT4SnkqulhOcOyUcfYv5dLaY5xKsfM52PsQPElmnS0U9&#10;rkBGZ8f7EBMbVj6HpGIBtBI7pXU2/L7eak+ODNdll78z+m9h2pKuoqv5dJ6RLaT8vElGRVxnrUxF&#10;l+P0pXRWJjXeW5HvkSk93JGJtmd5kiKDNrGvewxMmtUgTiiUh2Ft8ZnhpQX/REmHK1vR8PPAvKRE&#10;f7Qo9moym6Udz8Zsvpii4a899bWHWY5QFY2UDNdtzO8i8bVwi0NpVNbrhcmZK65ilvH8bNKuX9s5&#10;6uVxb34BAAD//wMAUEsDBBQABgAIAAAAIQBjxGsw3gAAAAoBAAAPAAAAZHJzL2Rvd25yZXYueG1s&#10;TI/BTsMwEETvSPyDtUhcUGunhSYNcSpAAnFt6QdsYjeJiNdR7Dbp37Oc4LQazdPsTLGbXS8udgyd&#10;Jw3JUoGwVHvTUaPh+PW+yECEiGSw92Q1XG2AXXl7U2Bu/ER7eznERnAIhRw1tDEOuZShbq3DsPSD&#10;JfZOfnQYWY6NNCNOHO56uVJqIx12xB9aHOxba+vvw9lpOH1OD0/bqfqIx3T/uHnFLq38Vev7u/nl&#10;GUS0c/yD4bc+V4eSO1X+TCaIXsMiUes1s+zwYWClshRExTrZZiDLQv6fUP4AAAD//wMAUEsBAi0A&#10;FAAGAAgAAAAhALaDOJL+AAAA4QEAABMAAAAAAAAAAAAAAAAAAAAAAFtDb250ZW50X1R5cGVzXS54&#10;bWxQSwECLQAUAAYACAAAACEAOP0h/9YAAACUAQAACwAAAAAAAAAAAAAAAAAvAQAAX3JlbHMvLnJl&#10;bHNQSwECLQAUAAYACAAAACEAHDiq6iYCAAAkBAAADgAAAAAAAAAAAAAAAAAuAgAAZHJzL2Uyb0Rv&#10;Yy54bWxQSwECLQAUAAYACAAAACEAY8RrMN4AAAAKAQAADwAAAAAAAAAAAAAAAACABAAAZHJzL2Rv&#10;d25yZXYueG1sUEsFBgAAAAAEAAQA8wAAAIsFAAAAAA==&#10;" stroked="f">
              <v:textbox>
                <w:txbxContent>
                  <w:p w:rsidR="00984FC5" w:rsidRPr="00125E61" w:rsidRDefault="00876463" w:rsidP="00125E61">
                    <w:p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t xml:space="preserve">   </w:t>
                    </w:r>
                    <w:r w:rsidR="00984FC5" w:rsidRPr="00125E61"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t>OSNOVNA ŠOLA</w:t>
                    </w:r>
                  </w:p>
                  <w:p w:rsidR="00984FC5" w:rsidRPr="00125E61" w:rsidRDefault="00876463" w:rsidP="00125E61">
                    <w:p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t>CERKLJE OB KRKI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76F2">
      <w:rPr>
        <w:rFonts w:ascii="Book Antiqua" w:hAnsi="Book Antiqua"/>
        <w:b/>
        <w:noProof/>
        <w:sz w:val="40"/>
        <w:szCs w:val="40"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DCA739" wp14:editId="47082A25">
              <wp:simplePos x="0" y="0"/>
              <wp:positionH relativeFrom="page">
                <wp:align>left</wp:align>
              </wp:positionH>
              <wp:positionV relativeFrom="paragraph">
                <wp:posOffset>788035</wp:posOffset>
              </wp:positionV>
              <wp:extent cx="7534275" cy="0"/>
              <wp:effectExtent l="0" t="0" r="28575" b="19050"/>
              <wp:wrapNone/>
              <wp:docPr id="11" name="Raven povezoval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85C73" id="Raven povezovalnik 11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62.05pt" to="593.2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Z92AEAAA4EAAAOAAAAZHJzL2Uyb0RvYy54bWysU8GO0zAQvSPxD5bvNG2hLBs13cOulguC&#10;aoEP8DrjxsL2WLZJUr6esdOmK0Bagbg4sWfem3nP4+3NaA3rIUSNruGrxZIzcBJb7Q4N//rl/tU7&#10;zmISrhUGHTT8CJHf7F6+2A6+hjV2aFoIjEhcrAff8C4lX1dVlB1YERfowVFQYbAi0TYcqjaIgdit&#10;qdbL5dtqwND6gBJipNO7Kch3hV8pkOmTUhESMw2n3lJZQ1kf81rttqI+BOE7LU9tiH/owgrtqOhM&#10;dSeSYN+D/o3KahkwokoLibZCpbSEooHUrJa/qPncCQ9FC5kT/WxT/H+08mO/D0y3dHcrzpywdEcP&#10;ogfHPPbwA3thnP7GKEhODT7WBLh1+3DaRb8PWfaogs1fEsTG4u5xdhfGxCQdXm1ev1lfbTiT51h1&#10;AfoQ03tAy/JPw412WbioRf8hJipGqeeUfGwcGxp+vVlvSlZEo9t7bUyOldmBWxMYNd/wNJbeieBJ&#10;Fu2MI9asaNJQ/tLRwET/AIpcoa5XU4E8jxdOISW4dOY1jrIzTFEHM3D5PPCUn6FQZvVvwDOiVEaX&#10;ZrDVDsOfql+sUFP+2YFJd7bgEdtjud1iDQ1dsf70QPJUP90X+OUZ734CAAD//wMAUEsDBBQABgAI&#10;AAAAIQDCR+wY3QAAAAkBAAAPAAAAZHJzL2Rvd25yZXYueG1sTI/NTsMwEITvSH0Haytxo07SUpUQ&#10;pwLUXrj1T+3RiZckIl6H2G3D27OVkOC4M6PZb7LlYFtxwd43jhTEkwgEUulMQ5WC/W79sADhgyaj&#10;W0eo4Bs9LPPRXaZT4660wcs2VIJLyKdaQR1Cl0rpyxqt9hPXIbH34XqrA599JU2vr1xuW5lE0Vxa&#10;3RB/qHWHbzWWn9uzVVCsvlbJ9DQcN4fpLEri18N7+bRW6n48vDyDCDiEvzDc8BkdcmYq3JmMF60C&#10;HhJYTWYxiJsdL+aPIIpfSeaZ/L8g/wEAAP//AwBQSwECLQAUAAYACAAAACEAtoM4kv4AAADhAQAA&#10;EwAAAAAAAAAAAAAAAAAAAAAAW0NvbnRlbnRfVHlwZXNdLnhtbFBLAQItABQABgAIAAAAIQA4/SH/&#10;1gAAAJQBAAALAAAAAAAAAAAAAAAAAC8BAABfcmVscy8ucmVsc1BLAQItABQABgAIAAAAIQDl/WZ9&#10;2AEAAA4EAAAOAAAAAAAAAAAAAAAAAC4CAABkcnMvZTJvRG9jLnhtbFBLAQItABQABgAIAAAAIQDC&#10;R+wY3QAAAAkBAAAPAAAAAAAAAAAAAAAAADIEAABkcnMvZG93bnJldi54bWxQSwUGAAAAAAQABADz&#10;AAAAPAUAAAAA&#10;" strokecolor="black [3213]">
              <v:stroke joinstyle="miter"/>
              <w10:wrap anchorx="page"/>
            </v:line>
          </w:pict>
        </mc:Fallback>
      </mc:AlternateContent>
    </w:r>
    <w:r w:rsidR="0026021D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568A5D" wp14:editId="4506F0DF">
              <wp:simplePos x="0" y="0"/>
              <wp:positionH relativeFrom="column">
                <wp:posOffset>728980</wp:posOffset>
              </wp:positionH>
              <wp:positionV relativeFrom="paragraph">
                <wp:posOffset>6350</wp:posOffset>
              </wp:positionV>
              <wp:extent cx="3705225" cy="781050"/>
              <wp:effectExtent l="0" t="0" r="9525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E1" w:rsidRDefault="00984FC5">
                          <w:pPr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84FC5"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          </w:t>
                          </w:r>
                          <w:r w:rsidR="008C68E1"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AVTOBUSNI PREVOZI</w:t>
                          </w:r>
                        </w:p>
                        <w:p w:rsidR="008C68E1" w:rsidRPr="008C68E1" w:rsidRDefault="008C68E1">
                          <w:pPr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            </w:t>
                          </w:r>
                          <w:r w:rsidR="00E03A0C">
                            <w:rPr>
                              <w:rFonts w:ascii="Bookman Old Style" w:hAnsi="Bookman Old Style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ŠOLSKO LETO 2017/2018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68A5D" id="_x0000_s1027" type="#_x0000_t202" style="position:absolute;margin-left:57.4pt;margin-top:.5pt;width:291.7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l2KgIAAC0EAAAOAAAAZHJzL2Uyb0RvYy54bWysU9Fu2yAUfZ+0f0C8L3a8ZEmtOFWXLtOk&#10;bqvU7QMwxjEbcBmQ2OnX94LTNOrepvkBcX25h3PPPayuB63IQTgvwVR0OskpEYZDI82uoj9/bN8t&#10;KfGBmYYpMKKiR+Hp9frtm1VvS1FAB6oRjiCI8WVvK9qFYMss87wTmvkJWGEw2YLTLGDodlnjWI/o&#10;WmVFnn/IenCNdcCF9/j3dkzSdcJvW8HD97b1IhBVUeQW0urSWsc1W69YuXPMdpKfaLB/YKGZNHjp&#10;GeqWBUb2Tv4FpSV34KENEw46g7aVXKQesJtp/qqbh45ZkXpBcbw9y+T/Hyz/drh3RDYVLaYLSgzT&#10;OKR7UL8EeSS18KKRCjQpolC99SWef7BYEYaPMODAU9Pe3gH/7YmBTcfMTtw4B30nWINEp7Eyuygd&#10;cXwEqfuv0OB9bB8gAQ2t01FF1IUgOg7seB6SGALh+PP9Ip8XxZwSjrnFcprP0xQzVj5XW+fDZ4Gs&#10;46aiDk2Q0NnhzofIhpXPR+JlHpRstlKpFLhdvVGOHBgaZpu+1MCrY8qQvqJXc+QRqwzE+uQlLQMa&#10;Wkld0WUev9FiUY1PpklHApNq3CMTZU7yREVGbcJQD2kkSbsoXQ3NEfVyMPoX3xtuOnCPlPTo3Yr6&#10;P3vmBCXqi0HNr6azWTR7CmbzRYGBu8zUlxlmOEJVNFAybjchPZCxsRucTSuTbC9MTpTRk0nN0/uJ&#10;pr+M06mXV75+AgAA//8DAFBLAwQUAAYACAAAACEAR5vlyd0AAAAJAQAADwAAAGRycy9kb3ducmV2&#10;LnhtbEyPQU/CQBCF7yb+h82QeDGyBWuB2i1REw1XkB8wbYe2oTvbdBda/r3jSW/z8l7efC/bTrZT&#10;Vxp869jAYh6BIi5d1XJt4Pj9+bQG5QNyhZ1jMnAjD9v8/i7DtHIj7+l6CLWSEvYpGmhC6FOtfdmQ&#10;RT93PbF4JzdYDCKHWlcDjlJuO72MokRbbFk+NNjTR0Pl+XCxBk678fFlMxZf4bjax8k7tqvC3Yx5&#10;mE1vr6ACTeEvDL/4gg65MBXuwpVXnehFLOhBDpkkfrJZP4MqRC/jCHSe6f8L8h8AAAD//wMAUEsB&#10;Ai0AFAAGAAgAAAAhALaDOJL+AAAA4QEAABMAAAAAAAAAAAAAAAAAAAAAAFtDb250ZW50X1R5cGVz&#10;XS54bWxQSwECLQAUAAYACAAAACEAOP0h/9YAAACUAQAACwAAAAAAAAAAAAAAAAAvAQAAX3JlbHMv&#10;LnJlbHNQSwECLQAUAAYACAAAACEAcmMZdioCAAAtBAAADgAAAAAAAAAAAAAAAAAuAgAAZHJzL2Uy&#10;b0RvYy54bWxQSwECLQAUAAYACAAAACEAR5vlyd0AAAAJAQAADwAAAAAAAAAAAAAAAACEBAAAZHJz&#10;L2Rvd25yZXYueG1sUEsFBgAAAAAEAAQA8wAAAI4FAAAAAA==&#10;" stroked="f">
              <v:textbox>
                <w:txbxContent>
                  <w:p w:rsidR="008C68E1" w:rsidRDefault="00984FC5">
                    <w:pPr>
                      <w:rPr>
                        <w:rFonts w:ascii="Bookman Old Style" w:hAnsi="Bookman Old Style"/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984FC5">
                      <w:rPr>
                        <w:rFonts w:ascii="Bookman Old Style" w:hAnsi="Bookman Old Style"/>
                        <w:b/>
                        <w:color w:val="000000" w:themeColor="text1"/>
                        <w:sz w:val="32"/>
                        <w:szCs w:val="32"/>
                      </w:rPr>
                      <w:t xml:space="preserve">           </w:t>
                    </w:r>
                    <w:r w:rsidR="008C68E1">
                      <w:rPr>
                        <w:rFonts w:ascii="Bookman Old Style" w:hAnsi="Bookman Old Style"/>
                        <w:b/>
                        <w:color w:val="000000" w:themeColor="text1"/>
                        <w:sz w:val="32"/>
                        <w:szCs w:val="32"/>
                      </w:rPr>
                      <w:t>AVTOBUSNI PREVOZI</w:t>
                    </w:r>
                  </w:p>
                  <w:p w:rsidR="008C68E1" w:rsidRPr="008C68E1" w:rsidRDefault="008C68E1">
                    <w:pPr>
                      <w:rPr>
                        <w:rFonts w:ascii="Bookman Old Style" w:hAnsi="Bookman Old Style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00" w:themeColor="text1"/>
                        <w:sz w:val="32"/>
                        <w:szCs w:val="32"/>
                      </w:rPr>
                      <w:t xml:space="preserve">             </w:t>
                    </w:r>
                    <w:r w:rsidR="00E03A0C">
                      <w:rPr>
                        <w:rFonts w:ascii="Bookman Old Style" w:hAnsi="Bookman Old Style"/>
                        <w:b/>
                        <w:color w:val="000000" w:themeColor="text1"/>
                        <w:sz w:val="24"/>
                        <w:szCs w:val="24"/>
                      </w:rPr>
                      <w:t>ŠOLSKO LETO 2017/2018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4FC5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361BF" wp14:editId="37D9A1D9">
              <wp:simplePos x="0" y="0"/>
              <wp:positionH relativeFrom="column">
                <wp:posOffset>4567555</wp:posOffset>
              </wp:positionH>
              <wp:positionV relativeFrom="paragraph">
                <wp:posOffset>82550</wp:posOffset>
              </wp:positionV>
              <wp:extent cx="1895475" cy="581025"/>
              <wp:effectExtent l="0" t="0" r="9525" b="9525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4FC5" w:rsidRDefault="00984FC5">
                          <w:r w:rsidRPr="004C6D25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46BF9F41" wp14:editId="404D5C7A">
                                <wp:extent cx="1765093" cy="514350"/>
                                <wp:effectExtent l="0" t="0" r="6985" b="0"/>
                                <wp:docPr id="1" name="Slika 1" descr="C:\Users\Miran.Secki\AppData\Local\Microsoft\Windows\Temporary Internet Files\Content.Outlook\Z777L7JF\OSNOVNI - logotip integr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iran.Secki\AppData\Local\Microsoft\Windows\Temporary Internet Files\Content.Outlook\Z777L7JF\OSNOVNI - logotip integr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20" t="3722" r="2020" b="2036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9784" cy="53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361BF" id="Polje z besedilom 5" o:spid="_x0000_s1028" type="#_x0000_t202" style="position:absolute;margin-left:359.65pt;margin-top:6.5pt;width:149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DllQIAAJoFAAAOAAAAZHJzL2Uyb0RvYy54bWysVMFOGzEQvVfqP1i+l03SBELEBqUgqkoI&#10;UKHi7Hht4tb2uLaT3fD1jL27SUq5UPWya3vezHie38zZeWM02QgfFNiSDo8GlAjLoVL2qaQ/Hq4+&#10;TSkJkdmKabCipFsR6Pn844ez2s3ECFagK+EJBrFhVruSrmJ0s6IIfCUMC0fghEWjBG9YxK1/KirP&#10;aoxudDEaDI6LGnzlPHARAp5etkY6z/GlFDzeShlEJLqkeLeYvz5/l+lbzM/Y7Mkzt1K8uwb7h1sY&#10;piwm3YW6ZJGRtVd/hTKKewgg4xEHU4CUiotcA1YzHLyq5n7FnMi1IDnB7WgK/y8sv9nceaKqkk4o&#10;sczgE92B/inIM1mKICqlwZBJoql2YYboe4f42HyBBp+7Pw94mKpvpDfpj3URtCPh2x3JoomEJ6fp&#10;6WR8gtk42ibT4WCUwxd7b+dD/Cowb1qU1OMjZm7Z5jpEvAlCe0hKFkCr6kppnTdJOOJCe7Jh+OQ6&#10;5juixx8obUld0uPPk0EObCG5t5G1TWFElk6XLlXeVphXcatFwmj7XUikLhf6Rm7GubC7/BmdUBJT&#10;vcexw+9v9R7ntg70yJnBxp2zURZ8rj732p6y6ldPmWzxSPhB3WkZm2WTNTPqBbCEaou68NA2WHD8&#10;SuHjXbMQ75jHjkIp4JSIt/iRGpB86FaUrMA/v3We8Ch0tFJSY4eWNPxeMy8o0d8stsDpcDxOLZ03&#10;48nJCDf+0LI8tNi1uQBUxBDnkeN5mfBR90vpwTziMFmkrGhilmPuksZ+eRHbuYHDiIvFIoOwiR2L&#10;1/be8RQ6sZyk+dA8Mu86/UZU/g30vcxmr2TcYpOnhcU6glRZ44nnltWOfxwAWfrdsEoT5nCfUfuR&#10;On8BAAD//wMAUEsDBBQABgAIAAAAIQDFve6a4AAAAAsBAAAPAAAAZHJzL2Rvd25yZXYueG1sTI/N&#10;ToRAEITvJr7DpE28GHdAXFFk2BijbuLNxZ94m2VaIDI9hJkFfHubk966Ul+qq/LNbDsx4uBbRwri&#10;VQQCqXKmpVrBa/l4fg3CB01Gd45QwQ962BTHR7nOjJvoBcddqAWHkM+0giaEPpPSVw1a7VeuR2Lv&#10;yw1WB5ZDLc2gJw63nbyIoitpdUv8odE93jdYfe8OVsHnWf3x7OentylZJ/3DdizTd1MqdXoy392C&#10;CDiHPxiW+lwdCu60dwcyXnQK0vgmYZSNhDctQBSnPGa/XJdrkEUu/28ofgEAAP//AwBQSwECLQAU&#10;AAYACAAAACEAtoM4kv4AAADhAQAAEwAAAAAAAAAAAAAAAAAAAAAAW0NvbnRlbnRfVHlwZXNdLnht&#10;bFBLAQItABQABgAIAAAAIQA4/SH/1gAAAJQBAAALAAAAAAAAAAAAAAAAAC8BAABfcmVscy8ucmVs&#10;c1BLAQItABQABgAIAAAAIQDKz/DllQIAAJoFAAAOAAAAAAAAAAAAAAAAAC4CAABkcnMvZTJvRG9j&#10;LnhtbFBLAQItABQABgAIAAAAIQDFve6a4AAAAAsBAAAPAAAAAAAAAAAAAAAAAO8EAABkcnMvZG93&#10;bnJldi54bWxQSwUGAAAAAAQABADzAAAA/AUAAAAA&#10;" fillcolor="white [3201]" stroked="f" strokeweight=".5pt">
              <v:textbox>
                <w:txbxContent>
                  <w:p w:rsidR="00984FC5" w:rsidRDefault="00984FC5">
                    <w:r w:rsidRPr="004C6D25">
                      <w:rPr>
                        <w:noProof/>
                        <w:lang w:eastAsia="sl-SI"/>
                      </w:rPr>
                      <w:drawing>
                        <wp:inline distT="0" distB="0" distL="0" distR="0" wp14:anchorId="46BF9F41" wp14:editId="404D5C7A">
                          <wp:extent cx="1765093" cy="514350"/>
                          <wp:effectExtent l="0" t="0" r="6985" b="0"/>
                          <wp:docPr id="1" name="Slika 1" descr="C:\Users\Miran.Secki\AppData\Local\Microsoft\Windows\Temporary Internet Files\Content.Outlook\Z777L7JF\OSNOVNI - logotip integr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iran.Secki\AppData\Local\Microsoft\Windows\Temporary Internet Files\Content.Outlook\Z777L7JF\OSNOVNI - logotip integr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20" t="3722" r="2020" b="2036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29784" cy="53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0"/>
    <w:rsid w:val="000B450D"/>
    <w:rsid w:val="000C5809"/>
    <w:rsid w:val="00104C30"/>
    <w:rsid w:val="00125E61"/>
    <w:rsid w:val="001400E6"/>
    <w:rsid w:val="00170DAD"/>
    <w:rsid w:val="00186C4B"/>
    <w:rsid w:val="00196C3A"/>
    <w:rsid w:val="00213A79"/>
    <w:rsid w:val="0024072E"/>
    <w:rsid w:val="002564F5"/>
    <w:rsid w:val="0026021D"/>
    <w:rsid w:val="0029556B"/>
    <w:rsid w:val="002B5739"/>
    <w:rsid w:val="002F7A62"/>
    <w:rsid w:val="003662EC"/>
    <w:rsid w:val="003E4A64"/>
    <w:rsid w:val="004F4B1D"/>
    <w:rsid w:val="00566DA0"/>
    <w:rsid w:val="0058533C"/>
    <w:rsid w:val="0058711D"/>
    <w:rsid w:val="005B6DFE"/>
    <w:rsid w:val="00623045"/>
    <w:rsid w:val="00651B1A"/>
    <w:rsid w:val="00654DE2"/>
    <w:rsid w:val="007276F2"/>
    <w:rsid w:val="00797828"/>
    <w:rsid w:val="007A60FB"/>
    <w:rsid w:val="007D7164"/>
    <w:rsid w:val="00812B51"/>
    <w:rsid w:val="0086279F"/>
    <w:rsid w:val="00876463"/>
    <w:rsid w:val="008C68E1"/>
    <w:rsid w:val="00927F35"/>
    <w:rsid w:val="009467E2"/>
    <w:rsid w:val="00984FC5"/>
    <w:rsid w:val="00A44BDA"/>
    <w:rsid w:val="00A72C04"/>
    <w:rsid w:val="00AA50F0"/>
    <w:rsid w:val="00AA6253"/>
    <w:rsid w:val="00AB1484"/>
    <w:rsid w:val="00AE7C43"/>
    <w:rsid w:val="00AF381A"/>
    <w:rsid w:val="00BA1F98"/>
    <w:rsid w:val="00C415AD"/>
    <w:rsid w:val="00CC231C"/>
    <w:rsid w:val="00D2338E"/>
    <w:rsid w:val="00D33C54"/>
    <w:rsid w:val="00DB5AF8"/>
    <w:rsid w:val="00DD543B"/>
    <w:rsid w:val="00E03A0C"/>
    <w:rsid w:val="00E2776A"/>
    <w:rsid w:val="00E314D1"/>
    <w:rsid w:val="00E53E70"/>
    <w:rsid w:val="00E55079"/>
    <w:rsid w:val="00F35586"/>
    <w:rsid w:val="00F662D2"/>
    <w:rsid w:val="00FB7326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80462C-C74F-4258-A32F-EC317A3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E70"/>
  </w:style>
  <w:style w:type="paragraph" w:styleId="Noga">
    <w:name w:val="footer"/>
    <w:basedOn w:val="Navaden"/>
    <w:link w:val="NogaZnak"/>
    <w:uiPriority w:val="99"/>
    <w:unhideWhenUsed/>
    <w:rsid w:val="00E5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E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69ADFB-5C63-4455-9E40-D75E4DEE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 Sečki</dc:creator>
  <cp:keywords/>
  <dc:description/>
  <cp:lastModifiedBy>Miran Sečki</cp:lastModifiedBy>
  <cp:revision>7</cp:revision>
  <cp:lastPrinted>2017-08-08T08:52:00Z</cp:lastPrinted>
  <dcterms:created xsi:type="dcterms:W3CDTF">2017-07-28T06:49:00Z</dcterms:created>
  <dcterms:modified xsi:type="dcterms:W3CDTF">2017-09-08T04:51:00Z</dcterms:modified>
</cp:coreProperties>
</file>